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18A3" w14:textId="204E8874" w:rsidR="00147DBA" w:rsidRDefault="006E6C49" w:rsidP="00EA72A7">
      <w:pPr>
        <w:spacing w:before="240" w:after="240"/>
        <w:ind w:right="312"/>
        <w:jc w:val="center"/>
      </w:pPr>
      <w:r>
        <w:rPr>
          <w:b/>
          <w:sz w:val="24"/>
          <w:szCs w:val="24"/>
        </w:rPr>
        <w:t>Общие данные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7438"/>
      </w:tblGrid>
      <w:tr w:rsidR="0033546E" w:rsidRPr="008B33FE" w14:paraId="634F14FF" w14:textId="77777777" w:rsidTr="006F3FAB">
        <w:trPr>
          <w:trHeight w:val="340"/>
        </w:trPr>
        <w:tc>
          <w:tcPr>
            <w:tcW w:w="2508" w:type="dxa"/>
            <w:shd w:val="clear" w:color="auto" w:fill="auto"/>
            <w:vAlign w:val="center"/>
          </w:tcPr>
          <w:p w14:paraId="627D657C" w14:textId="1BD7DC9E" w:rsidR="0033546E" w:rsidRPr="008B33FE" w:rsidRDefault="0033546E" w:rsidP="00EA72A7">
            <w:pPr>
              <w:spacing w:before="120" w:after="120"/>
              <w:rPr>
                <w:sz w:val="24"/>
                <w:szCs w:val="24"/>
              </w:rPr>
            </w:pPr>
            <w:r w:rsidRPr="00B66660">
              <w:rPr>
                <w:sz w:val="24"/>
                <w:szCs w:val="24"/>
              </w:rPr>
              <w:t>Заказчик</w:t>
            </w:r>
          </w:p>
        </w:tc>
        <w:tc>
          <w:tcPr>
            <w:tcW w:w="7438" w:type="dxa"/>
            <w:shd w:val="clear" w:color="auto" w:fill="auto"/>
            <w:vAlign w:val="center"/>
          </w:tcPr>
          <w:p w14:paraId="4557C5B0" w14:textId="77777777" w:rsidR="0033546E" w:rsidRDefault="0033546E" w:rsidP="008B33FE">
            <w:pPr>
              <w:tabs>
                <w:tab w:val="left" w:pos="1346"/>
              </w:tabs>
              <w:rPr>
                <w:sz w:val="24"/>
                <w:szCs w:val="24"/>
                <w:lang w:val="en-US"/>
              </w:rPr>
            </w:pPr>
          </w:p>
          <w:p w14:paraId="7FAB2248" w14:textId="77777777" w:rsidR="0033546E" w:rsidRPr="00EA72A7" w:rsidRDefault="0033546E" w:rsidP="008B33FE">
            <w:pPr>
              <w:tabs>
                <w:tab w:val="left" w:pos="1346"/>
              </w:tabs>
              <w:rPr>
                <w:sz w:val="24"/>
                <w:szCs w:val="24"/>
                <w:lang w:val="en-US"/>
              </w:rPr>
            </w:pPr>
          </w:p>
        </w:tc>
      </w:tr>
      <w:tr w:rsidR="0033546E" w:rsidRPr="008B33FE" w14:paraId="1B656BC3" w14:textId="77777777" w:rsidTr="006F3FAB">
        <w:trPr>
          <w:trHeight w:val="340"/>
        </w:trPr>
        <w:tc>
          <w:tcPr>
            <w:tcW w:w="2508" w:type="dxa"/>
            <w:shd w:val="clear" w:color="auto" w:fill="auto"/>
            <w:vAlign w:val="center"/>
          </w:tcPr>
          <w:p w14:paraId="6BE569C1" w14:textId="3F333504" w:rsidR="0033546E" w:rsidRPr="008B33FE" w:rsidRDefault="0033546E" w:rsidP="00EA72A7">
            <w:pPr>
              <w:spacing w:before="120" w:after="120"/>
              <w:rPr>
                <w:sz w:val="24"/>
                <w:szCs w:val="24"/>
              </w:rPr>
            </w:pPr>
            <w:r w:rsidRPr="00B66660">
              <w:rPr>
                <w:sz w:val="24"/>
                <w:szCs w:val="24"/>
              </w:rPr>
              <w:t>Контактное лицо со стороны Заказчика</w:t>
            </w:r>
          </w:p>
        </w:tc>
        <w:tc>
          <w:tcPr>
            <w:tcW w:w="7438" w:type="dxa"/>
            <w:shd w:val="clear" w:color="auto" w:fill="auto"/>
            <w:vAlign w:val="center"/>
          </w:tcPr>
          <w:p w14:paraId="5B16F943" w14:textId="77777777" w:rsidR="0033546E" w:rsidRPr="008B33FE" w:rsidRDefault="0033546E" w:rsidP="008B33FE">
            <w:pPr>
              <w:tabs>
                <w:tab w:val="left" w:pos="1346"/>
              </w:tabs>
              <w:rPr>
                <w:sz w:val="24"/>
                <w:szCs w:val="24"/>
              </w:rPr>
            </w:pPr>
          </w:p>
        </w:tc>
      </w:tr>
      <w:tr w:rsidR="0033546E" w:rsidRPr="008B33FE" w14:paraId="67AB9BC8" w14:textId="77777777" w:rsidTr="006F3FAB">
        <w:trPr>
          <w:trHeight w:val="340"/>
        </w:trPr>
        <w:tc>
          <w:tcPr>
            <w:tcW w:w="2508" w:type="dxa"/>
            <w:shd w:val="clear" w:color="auto" w:fill="auto"/>
            <w:vAlign w:val="center"/>
          </w:tcPr>
          <w:p w14:paraId="1CE3EB50" w14:textId="2A85B737" w:rsidR="0033546E" w:rsidRPr="008B33FE" w:rsidRDefault="0033546E" w:rsidP="00EA72A7">
            <w:pPr>
              <w:spacing w:before="120" w:after="120"/>
              <w:rPr>
                <w:sz w:val="24"/>
                <w:szCs w:val="24"/>
              </w:rPr>
            </w:pPr>
            <w:r w:rsidRPr="00B66660">
              <w:rPr>
                <w:sz w:val="24"/>
                <w:szCs w:val="24"/>
              </w:rPr>
              <w:t>Контактные данные</w:t>
            </w:r>
          </w:p>
        </w:tc>
        <w:tc>
          <w:tcPr>
            <w:tcW w:w="7438" w:type="dxa"/>
            <w:shd w:val="clear" w:color="auto" w:fill="auto"/>
            <w:vAlign w:val="center"/>
          </w:tcPr>
          <w:p w14:paraId="5347C0BC" w14:textId="77777777" w:rsidR="0033546E" w:rsidRDefault="0033546E" w:rsidP="008B33FE">
            <w:pPr>
              <w:tabs>
                <w:tab w:val="left" w:pos="1346"/>
              </w:tabs>
              <w:rPr>
                <w:sz w:val="24"/>
                <w:szCs w:val="24"/>
                <w:lang w:val="en-US"/>
              </w:rPr>
            </w:pPr>
          </w:p>
          <w:p w14:paraId="6EC71CDF" w14:textId="77777777" w:rsidR="0033546E" w:rsidRPr="00EA72A7" w:rsidRDefault="0033546E" w:rsidP="008B33FE">
            <w:pPr>
              <w:tabs>
                <w:tab w:val="left" w:pos="1346"/>
              </w:tabs>
              <w:rPr>
                <w:sz w:val="24"/>
                <w:szCs w:val="24"/>
                <w:lang w:val="en-US"/>
              </w:rPr>
            </w:pPr>
          </w:p>
        </w:tc>
      </w:tr>
      <w:tr w:rsidR="0033546E" w:rsidRPr="008B33FE" w14:paraId="6A2E440A" w14:textId="77777777" w:rsidTr="006F3FAB">
        <w:trPr>
          <w:trHeight w:val="340"/>
        </w:trPr>
        <w:tc>
          <w:tcPr>
            <w:tcW w:w="2508" w:type="dxa"/>
            <w:shd w:val="clear" w:color="auto" w:fill="auto"/>
            <w:vAlign w:val="center"/>
          </w:tcPr>
          <w:p w14:paraId="3D8442C4" w14:textId="66D28DDF" w:rsidR="0033546E" w:rsidRPr="008B33FE" w:rsidRDefault="0033546E" w:rsidP="00EA72A7">
            <w:pPr>
              <w:spacing w:before="120" w:after="120"/>
              <w:rPr>
                <w:sz w:val="24"/>
                <w:szCs w:val="24"/>
              </w:rPr>
            </w:pPr>
            <w:r w:rsidRPr="00B66660">
              <w:rPr>
                <w:sz w:val="24"/>
                <w:szCs w:val="24"/>
              </w:rPr>
              <w:t>Шифр / наименование проекта</w:t>
            </w:r>
          </w:p>
        </w:tc>
        <w:tc>
          <w:tcPr>
            <w:tcW w:w="7438" w:type="dxa"/>
            <w:shd w:val="clear" w:color="auto" w:fill="auto"/>
            <w:vAlign w:val="center"/>
          </w:tcPr>
          <w:p w14:paraId="16021D64" w14:textId="77777777" w:rsidR="0033546E" w:rsidRPr="008B33FE" w:rsidRDefault="0033546E" w:rsidP="008B33FE">
            <w:pPr>
              <w:tabs>
                <w:tab w:val="left" w:pos="1346"/>
              </w:tabs>
              <w:rPr>
                <w:sz w:val="24"/>
                <w:szCs w:val="24"/>
              </w:rPr>
            </w:pPr>
          </w:p>
        </w:tc>
      </w:tr>
      <w:tr w:rsidR="0033546E" w:rsidRPr="008B33FE" w14:paraId="6DF64609" w14:textId="77777777" w:rsidTr="006F3FAB">
        <w:trPr>
          <w:trHeight w:val="340"/>
        </w:trPr>
        <w:tc>
          <w:tcPr>
            <w:tcW w:w="2508" w:type="dxa"/>
            <w:shd w:val="clear" w:color="auto" w:fill="auto"/>
            <w:vAlign w:val="center"/>
          </w:tcPr>
          <w:p w14:paraId="0BF5351D" w14:textId="36999C7F" w:rsidR="0033546E" w:rsidRPr="008B33FE" w:rsidRDefault="0033546E" w:rsidP="00EA72A7">
            <w:pPr>
              <w:spacing w:before="120" w:after="120"/>
              <w:rPr>
                <w:sz w:val="24"/>
                <w:szCs w:val="24"/>
              </w:rPr>
            </w:pPr>
            <w:r w:rsidRPr="00B66660">
              <w:rPr>
                <w:sz w:val="24"/>
                <w:szCs w:val="24"/>
              </w:rPr>
              <w:t>Место установки</w:t>
            </w:r>
          </w:p>
        </w:tc>
        <w:tc>
          <w:tcPr>
            <w:tcW w:w="7438" w:type="dxa"/>
            <w:shd w:val="clear" w:color="auto" w:fill="auto"/>
            <w:vAlign w:val="center"/>
          </w:tcPr>
          <w:p w14:paraId="02B9D74C" w14:textId="77777777" w:rsidR="0033546E" w:rsidRDefault="0033546E" w:rsidP="008B33FE">
            <w:pPr>
              <w:tabs>
                <w:tab w:val="left" w:pos="1346"/>
              </w:tabs>
              <w:rPr>
                <w:sz w:val="24"/>
                <w:szCs w:val="24"/>
                <w:lang w:val="en-US"/>
              </w:rPr>
            </w:pPr>
          </w:p>
          <w:p w14:paraId="59034837" w14:textId="77777777" w:rsidR="0033546E" w:rsidRPr="00EA72A7" w:rsidRDefault="0033546E" w:rsidP="008B33FE">
            <w:pPr>
              <w:tabs>
                <w:tab w:val="left" w:pos="1346"/>
              </w:tabs>
              <w:rPr>
                <w:sz w:val="24"/>
                <w:szCs w:val="24"/>
                <w:lang w:val="en-US"/>
              </w:rPr>
            </w:pPr>
          </w:p>
        </w:tc>
      </w:tr>
      <w:tr w:rsidR="0033546E" w:rsidRPr="008B33FE" w14:paraId="61AF6B66" w14:textId="77777777" w:rsidTr="006F3FAB">
        <w:trPr>
          <w:trHeight w:val="340"/>
        </w:trPr>
        <w:tc>
          <w:tcPr>
            <w:tcW w:w="2508" w:type="dxa"/>
            <w:shd w:val="clear" w:color="auto" w:fill="auto"/>
            <w:vAlign w:val="center"/>
          </w:tcPr>
          <w:p w14:paraId="1BE9C23B" w14:textId="3E1590F9" w:rsidR="0033546E" w:rsidRPr="008B33FE" w:rsidRDefault="0033546E" w:rsidP="00EA72A7">
            <w:pPr>
              <w:suppressAutoHyphens/>
              <w:spacing w:before="120" w:after="120" w:line="220" w:lineRule="exact"/>
              <w:jc w:val="both"/>
              <w:rPr>
                <w:sz w:val="24"/>
                <w:szCs w:val="24"/>
              </w:rPr>
            </w:pPr>
            <w:r w:rsidRPr="00B66660">
              <w:rPr>
                <w:sz w:val="24"/>
                <w:szCs w:val="24"/>
              </w:rPr>
              <w:t>Наименование эксплуатирующей организации</w:t>
            </w:r>
          </w:p>
        </w:tc>
        <w:tc>
          <w:tcPr>
            <w:tcW w:w="7438" w:type="dxa"/>
            <w:shd w:val="clear" w:color="auto" w:fill="auto"/>
            <w:vAlign w:val="center"/>
          </w:tcPr>
          <w:p w14:paraId="71CD07C1" w14:textId="77777777" w:rsidR="0033546E" w:rsidRPr="008B33FE" w:rsidRDefault="0033546E" w:rsidP="008B33FE">
            <w:pPr>
              <w:tabs>
                <w:tab w:val="left" w:pos="1346"/>
              </w:tabs>
              <w:rPr>
                <w:sz w:val="24"/>
                <w:szCs w:val="24"/>
              </w:rPr>
            </w:pPr>
          </w:p>
        </w:tc>
      </w:tr>
      <w:tr w:rsidR="0033546E" w:rsidRPr="008B33FE" w14:paraId="6B2F07F1" w14:textId="77777777" w:rsidTr="006F3FAB">
        <w:trPr>
          <w:trHeight w:val="340"/>
        </w:trPr>
        <w:tc>
          <w:tcPr>
            <w:tcW w:w="2508" w:type="dxa"/>
            <w:shd w:val="clear" w:color="auto" w:fill="auto"/>
            <w:vAlign w:val="center"/>
          </w:tcPr>
          <w:p w14:paraId="21B824AA" w14:textId="5C677C51" w:rsidR="0033546E" w:rsidRPr="008B33FE" w:rsidRDefault="0033546E" w:rsidP="00EA72A7">
            <w:pPr>
              <w:suppressAutoHyphens/>
              <w:spacing w:before="120" w:after="120" w:line="220" w:lineRule="exact"/>
              <w:jc w:val="both"/>
              <w:rPr>
                <w:sz w:val="24"/>
                <w:szCs w:val="24"/>
              </w:rPr>
            </w:pPr>
            <w:r w:rsidRPr="00B66660">
              <w:rPr>
                <w:sz w:val="24"/>
                <w:szCs w:val="24"/>
              </w:rPr>
              <w:t>Дата заполнения</w:t>
            </w:r>
          </w:p>
        </w:tc>
        <w:tc>
          <w:tcPr>
            <w:tcW w:w="7438" w:type="dxa"/>
            <w:shd w:val="clear" w:color="auto" w:fill="auto"/>
            <w:vAlign w:val="center"/>
          </w:tcPr>
          <w:p w14:paraId="306343DB" w14:textId="77777777" w:rsidR="0033546E" w:rsidRPr="008B33FE" w:rsidRDefault="0033546E" w:rsidP="008B33FE">
            <w:pPr>
              <w:tabs>
                <w:tab w:val="left" w:pos="1346"/>
              </w:tabs>
              <w:rPr>
                <w:sz w:val="24"/>
                <w:szCs w:val="24"/>
              </w:rPr>
            </w:pPr>
          </w:p>
        </w:tc>
      </w:tr>
    </w:tbl>
    <w:p w14:paraId="058D8FFD" w14:textId="77777777" w:rsidR="00F43741" w:rsidRDefault="00F43741" w:rsidP="00352EFF">
      <w:pPr>
        <w:spacing w:before="120" w:line="276" w:lineRule="auto"/>
        <w:ind w:left="567" w:right="851"/>
        <w:jc w:val="center"/>
        <w:rPr>
          <w:b/>
          <w:sz w:val="24"/>
          <w:szCs w:val="24"/>
        </w:rPr>
      </w:pPr>
    </w:p>
    <w:p w14:paraId="22D9A239" w14:textId="77777777" w:rsidR="00F43741" w:rsidRDefault="00F43741" w:rsidP="00352EFF">
      <w:pPr>
        <w:spacing w:before="120" w:line="276" w:lineRule="auto"/>
        <w:ind w:left="567" w:right="851"/>
        <w:jc w:val="center"/>
        <w:rPr>
          <w:b/>
          <w:sz w:val="24"/>
          <w:szCs w:val="24"/>
        </w:rPr>
      </w:pPr>
    </w:p>
    <w:p w14:paraId="123118DC" w14:textId="77777777" w:rsidR="00F43741" w:rsidRDefault="00F43741" w:rsidP="00352EFF">
      <w:pPr>
        <w:spacing w:before="120" w:line="276" w:lineRule="auto"/>
        <w:ind w:left="567" w:right="851"/>
        <w:jc w:val="center"/>
        <w:rPr>
          <w:b/>
          <w:sz w:val="24"/>
          <w:szCs w:val="24"/>
        </w:rPr>
      </w:pPr>
    </w:p>
    <w:p w14:paraId="00937396" w14:textId="77777777" w:rsidR="00F43741" w:rsidRDefault="00F43741" w:rsidP="00352EFF">
      <w:pPr>
        <w:spacing w:before="120" w:line="276" w:lineRule="auto"/>
        <w:ind w:left="567" w:right="851"/>
        <w:jc w:val="center"/>
        <w:rPr>
          <w:b/>
          <w:sz w:val="24"/>
          <w:szCs w:val="24"/>
        </w:rPr>
      </w:pPr>
    </w:p>
    <w:p w14:paraId="33C5F5CB" w14:textId="77777777" w:rsidR="00F43741" w:rsidRDefault="00F43741" w:rsidP="00352EFF">
      <w:pPr>
        <w:spacing w:before="120" w:line="276" w:lineRule="auto"/>
        <w:ind w:left="567" w:right="851"/>
        <w:jc w:val="center"/>
        <w:rPr>
          <w:b/>
          <w:sz w:val="24"/>
          <w:szCs w:val="24"/>
        </w:rPr>
      </w:pPr>
    </w:p>
    <w:p w14:paraId="4C733E58" w14:textId="77777777" w:rsidR="00F43741" w:rsidRDefault="00F43741" w:rsidP="00352EFF">
      <w:pPr>
        <w:spacing w:before="120" w:line="276" w:lineRule="auto"/>
        <w:ind w:left="567" w:right="851"/>
        <w:jc w:val="center"/>
        <w:rPr>
          <w:b/>
          <w:sz w:val="24"/>
          <w:szCs w:val="24"/>
        </w:rPr>
      </w:pPr>
    </w:p>
    <w:p w14:paraId="7C2B93E3" w14:textId="77777777" w:rsidR="00F43741" w:rsidRDefault="00F43741" w:rsidP="00352EFF">
      <w:pPr>
        <w:spacing w:before="120" w:line="276" w:lineRule="auto"/>
        <w:ind w:left="567" w:right="851"/>
        <w:jc w:val="center"/>
        <w:rPr>
          <w:b/>
          <w:sz w:val="24"/>
          <w:szCs w:val="24"/>
        </w:rPr>
      </w:pPr>
    </w:p>
    <w:p w14:paraId="2ED572DD" w14:textId="77777777" w:rsidR="00F43741" w:rsidRDefault="00F43741" w:rsidP="00352EFF">
      <w:pPr>
        <w:spacing w:before="120" w:line="276" w:lineRule="auto"/>
        <w:ind w:left="567" w:right="851"/>
        <w:jc w:val="center"/>
        <w:rPr>
          <w:b/>
          <w:sz w:val="24"/>
          <w:szCs w:val="24"/>
        </w:rPr>
      </w:pPr>
    </w:p>
    <w:p w14:paraId="4DA44474" w14:textId="77777777" w:rsidR="00F43741" w:rsidRDefault="00F43741" w:rsidP="00352EFF">
      <w:pPr>
        <w:spacing w:before="120" w:line="276" w:lineRule="auto"/>
        <w:ind w:left="567" w:right="851"/>
        <w:jc w:val="center"/>
        <w:rPr>
          <w:b/>
          <w:sz w:val="24"/>
          <w:szCs w:val="24"/>
        </w:rPr>
      </w:pPr>
    </w:p>
    <w:p w14:paraId="31E2EA83" w14:textId="77777777" w:rsidR="00F43741" w:rsidRDefault="00F43741" w:rsidP="00352EFF">
      <w:pPr>
        <w:spacing w:before="120" w:line="276" w:lineRule="auto"/>
        <w:ind w:left="567" w:right="851"/>
        <w:jc w:val="center"/>
        <w:rPr>
          <w:b/>
          <w:sz w:val="24"/>
          <w:szCs w:val="24"/>
        </w:rPr>
      </w:pPr>
    </w:p>
    <w:p w14:paraId="694B6B4B" w14:textId="77777777" w:rsidR="00F43741" w:rsidRDefault="00F43741" w:rsidP="00352EFF">
      <w:pPr>
        <w:spacing w:before="120" w:line="276" w:lineRule="auto"/>
        <w:ind w:left="567" w:right="851"/>
        <w:jc w:val="center"/>
        <w:rPr>
          <w:b/>
          <w:sz w:val="24"/>
          <w:szCs w:val="24"/>
        </w:rPr>
      </w:pPr>
    </w:p>
    <w:p w14:paraId="0D6015EF" w14:textId="77777777" w:rsidR="00F43741" w:rsidRDefault="00F43741" w:rsidP="00352EFF">
      <w:pPr>
        <w:spacing w:before="120" w:line="276" w:lineRule="auto"/>
        <w:ind w:left="567" w:right="851"/>
        <w:jc w:val="center"/>
        <w:rPr>
          <w:b/>
          <w:sz w:val="24"/>
          <w:szCs w:val="24"/>
        </w:rPr>
      </w:pPr>
    </w:p>
    <w:p w14:paraId="3A3624B4" w14:textId="77777777" w:rsidR="00F43741" w:rsidRDefault="00F43741" w:rsidP="00352EFF">
      <w:pPr>
        <w:spacing w:before="120" w:line="276" w:lineRule="auto"/>
        <w:ind w:left="567" w:right="851"/>
        <w:jc w:val="center"/>
        <w:rPr>
          <w:b/>
          <w:sz w:val="24"/>
          <w:szCs w:val="24"/>
        </w:rPr>
      </w:pPr>
    </w:p>
    <w:p w14:paraId="4A2ACDAE" w14:textId="77777777" w:rsidR="00F43741" w:rsidRDefault="00F43741" w:rsidP="00352EFF">
      <w:pPr>
        <w:spacing w:before="120" w:line="276" w:lineRule="auto"/>
        <w:ind w:left="567" w:right="851"/>
        <w:jc w:val="center"/>
        <w:rPr>
          <w:b/>
          <w:sz w:val="24"/>
          <w:szCs w:val="24"/>
        </w:rPr>
      </w:pPr>
    </w:p>
    <w:p w14:paraId="06508B29" w14:textId="77777777" w:rsidR="00352EFF" w:rsidRPr="00352EFF" w:rsidRDefault="00352EFF" w:rsidP="00352EFF">
      <w:pPr>
        <w:spacing w:before="120" w:line="276" w:lineRule="auto"/>
        <w:ind w:left="567" w:right="851"/>
        <w:jc w:val="center"/>
        <w:rPr>
          <w:b/>
          <w:sz w:val="24"/>
          <w:szCs w:val="24"/>
        </w:rPr>
      </w:pPr>
      <w:r w:rsidRPr="00352EFF">
        <w:rPr>
          <w:b/>
          <w:sz w:val="24"/>
          <w:szCs w:val="24"/>
        </w:rPr>
        <w:t>Исходные данные для расчета параметров устройств защиты трубопровода от опасного влияния воздушных линий электропередачи переменного тока</w:t>
      </w:r>
    </w:p>
    <w:p w14:paraId="5AF758DE" w14:textId="77777777" w:rsidR="00147DBA" w:rsidRPr="00147DBA" w:rsidRDefault="00374B81" w:rsidP="00352EFF">
      <w:pPr>
        <w:spacing w:before="120" w:after="120" w:line="276" w:lineRule="auto"/>
        <w:ind w:left="34" w:right="-74"/>
        <w:jc w:val="center"/>
        <w:rPr>
          <w:b/>
          <w:sz w:val="24"/>
          <w:szCs w:val="24"/>
        </w:rPr>
      </w:pPr>
      <w:r w:rsidRPr="00374B81">
        <w:rPr>
          <w:b/>
          <w:sz w:val="24"/>
          <w:szCs w:val="24"/>
        </w:rPr>
        <w:t>Физико-географические характеристики района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1560"/>
        <w:gridCol w:w="992"/>
      </w:tblGrid>
      <w:tr w:rsidR="00374B81" w:rsidRPr="00374B81" w14:paraId="705AAFA2" w14:textId="77777777" w:rsidTr="008C3AD7">
        <w:trPr>
          <w:trHeight w:val="454"/>
        </w:trPr>
        <w:tc>
          <w:tcPr>
            <w:tcW w:w="7479" w:type="dxa"/>
            <w:shd w:val="clear" w:color="auto" w:fill="auto"/>
            <w:vAlign w:val="center"/>
          </w:tcPr>
          <w:p w14:paraId="5E192698" w14:textId="77777777" w:rsidR="00374B81" w:rsidRPr="00374B81" w:rsidRDefault="00374B81" w:rsidP="00374B81">
            <w:pPr>
              <w:suppressAutoHyphens/>
              <w:rPr>
                <w:sz w:val="24"/>
                <w:szCs w:val="24"/>
              </w:rPr>
            </w:pPr>
            <w:r w:rsidRPr="00374B81">
              <w:rPr>
                <w:sz w:val="24"/>
                <w:szCs w:val="24"/>
              </w:rPr>
              <w:lastRenderedPageBreak/>
              <w:t>Среднее удельное сопротивление грунтов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EA8F48" w14:textId="77777777" w:rsidR="00374B81" w:rsidRPr="008C3AD7" w:rsidRDefault="00374B81" w:rsidP="00374B81">
            <w:pPr>
              <w:spacing w:line="22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876C84" w14:textId="77777777" w:rsidR="00374B81" w:rsidRPr="008C3AD7" w:rsidRDefault="008C3AD7" w:rsidP="00374B81">
            <w:pPr>
              <w:spacing w:line="220" w:lineRule="exact"/>
              <w:jc w:val="center"/>
              <w:rPr>
                <w:bCs/>
                <w:sz w:val="24"/>
                <w:szCs w:val="24"/>
              </w:rPr>
            </w:pPr>
            <w:r w:rsidRPr="008C3AD7">
              <w:rPr>
                <w:sz w:val="24"/>
                <w:szCs w:val="24"/>
              </w:rPr>
              <w:t>Ом</w:t>
            </w:r>
            <w:r w:rsidRPr="008C3AD7">
              <w:rPr>
                <w:sz w:val="24"/>
                <w:szCs w:val="24"/>
              </w:rPr>
              <w:sym w:font="Symbol" w:char="F0D7"/>
            </w:r>
            <w:r w:rsidRPr="008C3AD7">
              <w:rPr>
                <w:sz w:val="24"/>
                <w:szCs w:val="24"/>
              </w:rPr>
              <w:t>м</w:t>
            </w:r>
          </w:p>
        </w:tc>
      </w:tr>
      <w:tr w:rsidR="008C3AD7" w:rsidRPr="00374B81" w14:paraId="67EFEB66" w14:textId="77777777" w:rsidTr="008C3AD7">
        <w:trPr>
          <w:trHeight w:val="454"/>
        </w:trPr>
        <w:tc>
          <w:tcPr>
            <w:tcW w:w="7479" w:type="dxa"/>
            <w:shd w:val="clear" w:color="auto" w:fill="auto"/>
            <w:vAlign w:val="center"/>
          </w:tcPr>
          <w:p w14:paraId="6210D615" w14:textId="77777777" w:rsidR="008C3AD7" w:rsidRPr="00374B81" w:rsidRDefault="008C3AD7" w:rsidP="00374B81">
            <w:pPr>
              <w:suppressAutoHyphens/>
              <w:rPr>
                <w:sz w:val="24"/>
                <w:szCs w:val="24"/>
              </w:rPr>
            </w:pPr>
            <w:r w:rsidRPr="00374B81">
              <w:rPr>
                <w:sz w:val="24"/>
                <w:szCs w:val="24"/>
              </w:rPr>
              <w:t>Ситуационный план сближения трубопровода и ЛЭП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AF1C3C3" w14:textId="77777777" w:rsidR="008C3AD7" w:rsidRPr="008C3AD7" w:rsidRDefault="008C3AD7" w:rsidP="00374B81">
            <w:pPr>
              <w:spacing w:line="22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Приложение 1</w:t>
            </w:r>
          </w:p>
        </w:tc>
      </w:tr>
    </w:tbl>
    <w:p w14:paraId="7A26A6E8" w14:textId="77777777" w:rsidR="00147DBA" w:rsidRDefault="00147DBA" w:rsidP="00147DBA">
      <w:pPr>
        <w:ind w:left="992"/>
        <w:rPr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2552"/>
      </w:tblGrid>
      <w:tr w:rsidR="008C3AD7" w:rsidRPr="008C3AD7" w14:paraId="498715F0" w14:textId="77777777" w:rsidTr="008C3AD7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37DDFFFA" w14:textId="77777777" w:rsidR="008C3AD7" w:rsidRPr="008C3AD7" w:rsidRDefault="008C3AD7" w:rsidP="008C3AD7">
            <w:pPr>
              <w:suppressAutoHyphens/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AB1F0A9" w14:textId="77777777" w:rsidR="008C3AD7" w:rsidRPr="008C3AD7" w:rsidRDefault="008C3AD7" w:rsidP="008C3AD7">
            <w:pPr>
              <w:suppressAutoHyphens/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8C3AD7">
              <w:rPr>
                <w:b/>
                <w:sz w:val="24"/>
                <w:szCs w:val="24"/>
              </w:rPr>
              <w:t>Обозначение трубопровода</w:t>
            </w:r>
          </w:p>
        </w:tc>
        <w:tc>
          <w:tcPr>
            <w:tcW w:w="2552" w:type="dxa"/>
            <w:vAlign w:val="center"/>
          </w:tcPr>
          <w:p w14:paraId="776A713D" w14:textId="77777777" w:rsidR="008C3AD7" w:rsidRPr="008C3AD7" w:rsidRDefault="008C3AD7" w:rsidP="008C3AD7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8C3AD7">
              <w:rPr>
                <w:b/>
                <w:sz w:val="24"/>
                <w:szCs w:val="24"/>
              </w:rPr>
              <w:t>Параметры</w:t>
            </w:r>
          </w:p>
        </w:tc>
      </w:tr>
      <w:tr w:rsidR="008C3AD7" w:rsidRPr="008C3AD7" w14:paraId="28086DC7" w14:textId="77777777" w:rsidTr="008C3AD7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5E617DDD" w14:textId="77777777" w:rsidR="008C3AD7" w:rsidRPr="008C3AD7" w:rsidRDefault="008C3AD7" w:rsidP="008C3AD7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5D2673C8" w14:textId="77777777" w:rsidR="008C3AD7" w:rsidRPr="008C3AD7" w:rsidRDefault="008C3AD7" w:rsidP="008C3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7349A19" w14:textId="77777777" w:rsidR="008C3AD7" w:rsidRPr="008C3AD7" w:rsidRDefault="008C3AD7" w:rsidP="008C3AD7">
            <w:pPr>
              <w:jc w:val="center"/>
              <w:rPr>
                <w:sz w:val="24"/>
                <w:szCs w:val="24"/>
              </w:rPr>
            </w:pPr>
            <w:r w:rsidRPr="008C3AD7">
              <w:rPr>
                <w:sz w:val="24"/>
                <w:szCs w:val="24"/>
              </w:rPr>
              <w:t>Приложение 2</w:t>
            </w:r>
            <w:r w:rsidRPr="008C3AD7">
              <w:rPr>
                <w:sz w:val="24"/>
                <w:szCs w:val="24"/>
                <w:lang w:val="en-US"/>
              </w:rPr>
              <w:t>.1</w:t>
            </w:r>
          </w:p>
        </w:tc>
      </w:tr>
      <w:tr w:rsidR="008C3AD7" w:rsidRPr="008C3AD7" w14:paraId="204B6AD5" w14:textId="77777777" w:rsidTr="008C3AD7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666823B6" w14:textId="77777777" w:rsidR="008C3AD7" w:rsidRPr="008C3AD7" w:rsidRDefault="008C3AD7" w:rsidP="008C3AD7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442EF4B4" w14:textId="77777777" w:rsidR="008C3AD7" w:rsidRPr="008C3AD7" w:rsidRDefault="008C3AD7" w:rsidP="008C3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86E7355" w14:textId="77777777" w:rsidR="008C3AD7" w:rsidRPr="008C3AD7" w:rsidRDefault="008C3AD7" w:rsidP="008C3AD7">
            <w:pPr>
              <w:jc w:val="center"/>
              <w:rPr>
                <w:sz w:val="24"/>
                <w:szCs w:val="24"/>
              </w:rPr>
            </w:pPr>
          </w:p>
        </w:tc>
      </w:tr>
      <w:tr w:rsidR="008C3AD7" w:rsidRPr="008C3AD7" w14:paraId="2B84137E" w14:textId="77777777" w:rsidTr="008C3AD7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084E36E3" w14:textId="77777777" w:rsidR="008C3AD7" w:rsidRPr="008C3AD7" w:rsidRDefault="008C3AD7" w:rsidP="008C3AD7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3B9C5D36" w14:textId="77777777" w:rsidR="008C3AD7" w:rsidRPr="008C3AD7" w:rsidRDefault="008C3AD7" w:rsidP="008C3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8B0A3AD" w14:textId="77777777" w:rsidR="008C3AD7" w:rsidRPr="008C3AD7" w:rsidRDefault="008C3AD7" w:rsidP="008C3AD7">
            <w:pPr>
              <w:jc w:val="center"/>
              <w:rPr>
                <w:sz w:val="24"/>
                <w:szCs w:val="24"/>
              </w:rPr>
            </w:pPr>
          </w:p>
        </w:tc>
      </w:tr>
      <w:tr w:rsidR="008C3AD7" w:rsidRPr="008C3AD7" w14:paraId="5F95AC2B" w14:textId="77777777" w:rsidTr="008C3AD7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04EC9521" w14:textId="77777777" w:rsidR="008C3AD7" w:rsidRPr="008C3AD7" w:rsidRDefault="008C3AD7" w:rsidP="008C3AD7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0321C9FD" w14:textId="77777777" w:rsidR="008C3AD7" w:rsidRPr="008C3AD7" w:rsidRDefault="008C3AD7" w:rsidP="008C3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24EAED3" w14:textId="77777777" w:rsidR="008C3AD7" w:rsidRPr="008C3AD7" w:rsidRDefault="008C3AD7" w:rsidP="008C3AD7">
            <w:pPr>
              <w:jc w:val="center"/>
              <w:rPr>
                <w:sz w:val="24"/>
                <w:szCs w:val="24"/>
              </w:rPr>
            </w:pPr>
          </w:p>
        </w:tc>
      </w:tr>
      <w:tr w:rsidR="008C3AD7" w:rsidRPr="008C3AD7" w14:paraId="68868F60" w14:textId="77777777" w:rsidTr="008C3AD7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0BFAE476" w14:textId="77777777" w:rsidR="008C3AD7" w:rsidRPr="008C3AD7" w:rsidRDefault="008C3AD7" w:rsidP="008C3AD7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331B397E" w14:textId="77777777" w:rsidR="008C3AD7" w:rsidRPr="008C3AD7" w:rsidRDefault="008C3AD7" w:rsidP="008C3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6795A36" w14:textId="77777777" w:rsidR="008C3AD7" w:rsidRPr="008C3AD7" w:rsidRDefault="008C3AD7" w:rsidP="008C3AD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D3733D7" w14:textId="77777777" w:rsidR="00147DBA" w:rsidRPr="001B6AEF" w:rsidRDefault="00147DBA" w:rsidP="001B6AEF">
      <w:pPr>
        <w:ind w:left="992"/>
        <w:rPr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2552"/>
      </w:tblGrid>
      <w:tr w:rsidR="008C3AD7" w:rsidRPr="008C3AD7" w14:paraId="05832966" w14:textId="77777777" w:rsidTr="006C245E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19CC6A0B" w14:textId="77777777" w:rsidR="008C3AD7" w:rsidRPr="008C3AD7" w:rsidRDefault="008C3AD7" w:rsidP="006C245E">
            <w:pPr>
              <w:suppressAutoHyphens/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20CDE8B" w14:textId="77777777" w:rsidR="008C3AD7" w:rsidRPr="008C3AD7" w:rsidRDefault="008C3AD7" w:rsidP="006C245E">
            <w:pPr>
              <w:suppressAutoHyphens/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8C3AD7">
              <w:rPr>
                <w:b/>
                <w:sz w:val="24"/>
                <w:szCs w:val="24"/>
              </w:rPr>
              <w:t xml:space="preserve">Обозначение </w:t>
            </w:r>
            <w:r>
              <w:rPr>
                <w:b/>
                <w:sz w:val="24"/>
                <w:szCs w:val="24"/>
              </w:rPr>
              <w:t>ЛЭП</w:t>
            </w:r>
          </w:p>
        </w:tc>
        <w:tc>
          <w:tcPr>
            <w:tcW w:w="2552" w:type="dxa"/>
            <w:vAlign w:val="center"/>
          </w:tcPr>
          <w:p w14:paraId="52C25D53" w14:textId="77777777" w:rsidR="008C3AD7" w:rsidRPr="008C3AD7" w:rsidRDefault="008C3AD7" w:rsidP="006C245E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8C3AD7">
              <w:rPr>
                <w:b/>
                <w:sz w:val="24"/>
                <w:szCs w:val="24"/>
              </w:rPr>
              <w:t>Параметры</w:t>
            </w:r>
          </w:p>
        </w:tc>
      </w:tr>
      <w:tr w:rsidR="008C3AD7" w:rsidRPr="008C3AD7" w14:paraId="49968D65" w14:textId="77777777" w:rsidTr="006C245E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13D7E548" w14:textId="77777777" w:rsidR="008C3AD7" w:rsidRPr="008C3AD7" w:rsidRDefault="008C3AD7" w:rsidP="008C3AD7">
            <w:pPr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5C83A99C" w14:textId="77777777" w:rsidR="008C3AD7" w:rsidRPr="008C3AD7" w:rsidRDefault="008C3AD7" w:rsidP="006C2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20EB730" w14:textId="77777777" w:rsidR="008C3AD7" w:rsidRPr="008C3AD7" w:rsidRDefault="008C3AD7" w:rsidP="006C245E">
            <w:pPr>
              <w:jc w:val="center"/>
              <w:rPr>
                <w:sz w:val="24"/>
                <w:szCs w:val="24"/>
              </w:rPr>
            </w:pPr>
            <w:r w:rsidRPr="008C3AD7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3</w:t>
            </w:r>
            <w:r w:rsidRPr="008C3AD7">
              <w:rPr>
                <w:sz w:val="24"/>
                <w:szCs w:val="24"/>
                <w:lang w:val="en-US"/>
              </w:rPr>
              <w:t>.1</w:t>
            </w:r>
          </w:p>
        </w:tc>
      </w:tr>
      <w:tr w:rsidR="008C3AD7" w:rsidRPr="008C3AD7" w14:paraId="4E4E6BB7" w14:textId="77777777" w:rsidTr="006C245E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2FBB372E" w14:textId="77777777" w:rsidR="008C3AD7" w:rsidRPr="008C3AD7" w:rsidRDefault="008C3AD7" w:rsidP="008C3AD7">
            <w:pPr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3C40B13C" w14:textId="77777777" w:rsidR="008C3AD7" w:rsidRPr="008C3AD7" w:rsidRDefault="008C3AD7" w:rsidP="006C2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8DC1641" w14:textId="77777777" w:rsidR="008C3AD7" w:rsidRPr="008C3AD7" w:rsidRDefault="008C3AD7" w:rsidP="006C245E">
            <w:pPr>
              <w:jc w:val="center"/>
              <w:rPr>
                <w:sz w:val="24"/>
                <w:szCs w:val="24"/>
              </w:rPr>
            </w:pPr>
          </w:p>
        </w:tc>
      </w:tr>
      <w:tr w:rsidR="008C3AD7" w:rsidRPr="008C3AD7" w14:paraId="092965E0" w14:textId="77777777" w:rsidTr="006C245E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31873CD9" w14:textId="77777777" w:rsidR="008C3AD7" w:rsidRPr="008C3AD7" w:rsidRDefault="008C3AD7" w:rsidP="008C3AD7">
            <w:pPr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2C3623DB" w14:textId="77777777" w:rsidR="008C3AD7" w:rsidRPr="008C3AD7" w:rsidRDefault="008C3AD7" w:rsidP="006C2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40A45ED" w14:textId="77777777" w:rsidR="008C3AD7" w:rsidRPr="008C3AD7" w:rsidRDefault="008C3AD7" w:rsidP="006C245E">
            <w:pPr>
              <w:jc w:val="center"/>
              <w:rPr>
                <w:sz w:val="24"/>
                <w:szCs w:val="24"/>
              </w:rPr>
            </w:pPr>
          </w:p>
        </w:tc>
      </w:tr>
      <w:tr w:rsidR="008C3AD7" w:rsidRPr="008C3AD7" w14:paraId="7AC4A50F" w14:textId="77777777" w:rsidTr="006C245E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1435EE83" w14:textId="77777777" w:rsidR="008C3AD7" w:rsidRPr="008C3AD7" w:rsidRDefault="008C3AD7" w:rsidP="008C3AD7">
            <w:pPr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740BCA8A" w14:textId="77777777" w:rsidR="008C3AD7" w:rsidRPr="008C3AD7" w:rsidRDefault="008C3AD7" w:rsidP="006C2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365FDC2" w14:textId="77777777" w:rsidR="008C3AD7" w:rsidRPr="008C3AD7" w:rsidRDefault="008C3AD7" w:rsidP="006C245E">
            <w:pPr>
              <w:jc w:val="center"/>
              <w:rPr>
                <w:sz w:val="24"/>
                <w:szCs w:val="24"/>
              </w:rPr>
            </w:pPr>
          </w:p>
        </w:tc>
      </w:tr>
      <w:tr w:rsidR="008C3AD7" w:rsidRPr="008C3AD7" w14:paraId="276916FA" w14:textId="77777777" w:rsidTr="006C245E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64FD2962" w14:textId="77777777" w:rsidR="008C3AD7" w:rsidRPr="008C3AD7" w:rsidRDefault="008C3AD7" w:rsidP="008C3AD7">
            <w:pPr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5F297508" w14:textId="77777777" w:rsidR="008C3AD7" w:rsidRPr="008C3AD7" w:rsidRDefault="008C3AD7" w:rsidP="006C2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47BAB57" w14:textId="77777777" w:rsidR="008C3AD7" w:rsidRPr="008C3AD7" w:rsidRDefault="008C3AD7" w:rsidP="006C245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5A33DA8" w14:textId="77777777" w:rsidR="00BC4D86" w:rsidRDefault="00BC4D86" w:rsidP="00E2729B">
      <w:pPr>
        <w:spacing w:line="276" w:lineRule="auto"/>
        <w:ind w:right="-2" w:firstLine="709"/>
        <w:jc w:val="both"/>
        <w:rPr>
          <w:sz w:val="24"/>
          <w:szCs w:val="24"/>
        </w:rPr>
      </w:pPr>
    </w:p>
    <w:p w14:paraId="6280F86C" w14:textId="77777777" w:rsidR="008C3AD7" w:rsidRDefault="008C3AD7" w:rsidP="008C3AD7">
      <w:pPr>
        <w:spacing w:after="120" w:line="276" w:lineRule="auto"/>
        <w:jc w:val="center"/>
        <w:rPr>
          <w:b/>
          <w:sz w:val="24"/>
          <w:szCs w:val="24"/>
        </w:rPr>
      </w:pPr>
      <w:r w:rsidRPr="008C3AD7">
        <w:rPr>
          <w:b/>
          <w:sz w:val="24"/>
          <w:szCs w:val="24"/>
        </w:rPr>
        <w:t>Дополнительные данные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811"/>
        <w:gridCol w:w="2552"/>
      </w:tblGrid>
      <w:tr w:rsidR="008C3AD7" w:rsidRPr="008C3AD7" w14:paraId="104E8CE9" w14:textId="77777777" w:rsidTr="006C245E">
        <w:trPr>
          <w:trHeight w:val="454"/>
        </w:trPr>
        <w:tc>
          <w:tcPr>
            <w:tcW w:w="7479" w:type="dxa"/>
            <w:gridSpan w:val="2"/>
            <w:shd w:val="clear" w:color="auto" w:fill="auto"/>
            <w:vAlign w:val="center"/>
          </w:tcPr>
          <w:p w14:paraId="08C72F63" w14:textId="77777777" w:rsidR="008C3AD7" w:rsidRPr="008C3AD7" w:rsidRDefault="008C3AD7" w:rsidP="008C3AD7">
            <w:pPr>
              <w:suppressAutoHyphens/>
              <w:rPr>
                <w:sz w:val="24"/>
                <w:szCs w:val="24"/>
              </w:rPr>
            </w:pPr>
            <w:r w:rsidRPr="008C3AD7">
              <w:rPr>
                <w:sz w:val="24"/>
                <w:szCs w:val="24"/>
              </w:rPr>
              <w:t>Технические условия на пересечение (при их наличии)</w:t>
            </w:r>
          </w:p>
        </w:tc>
        <w:tc>
          <w:tcPr>
            <w:tcW w:w="2552" w:type="dxa"/>
            <w:vAlign w:val="center"/>
          </w:tcPr>
          <w:p w14:paraId="5C71AEDF" w14:textId="77777777" w:rsidR="008C3AD7" w:rsidRPr="008C3AD7" w:rsidRDefault="008C3AD7" w:rsidP="008C3AD7">
            <w:pPr>
              <w:jc w:val="center"/>
              <w:rPr>
                <w:sz w:val="24"/>
                <w:szCs w:val="24"/>
              </w:rPr>
            </w:pPr>
            <w:r w:rsidRPr="008C3AD7">
              <w:rPr>
                <w:sz w:val="24"/>
                <w:szCs w:val="24"/>
              </w:rPr>
              <w:t>Приложение 4</w:t>
            </w:r>
          </w:p>
        </w:tc>
      </w:tr>
      <w:tr w:rsidR="008C3AD7" w:rsidRPr="008C3AD7" w14:paraId="0C3572BA" w14:textId="77777777" w:rsidTr="006C245E">
        <w:trPr>
          <w:trHeight w:val="454"/>
        </w:trPr>
        <w:tc>
          <w:tcPr>
            <w:tcW w:w="7479" w:type="dxa"/>
            <w:gridSpan w:val="2"/>
            <w:shd w:val="clear" w:color="auto" w:fill="auto"/>
            <w:vAlign w:val="center"/>
          </w:tcPr>
          <w:p w14:paraId="30808FB3" w14:textId="1114A08E" w:rsidR="008C3AD7" w:rsidRPr="008C3AD7" w:rsidRDefault="008C3AD7" w:rsidP="008C3AD7">
            <w:pPr>
              <w:suppressAutoHyphens/>
              <w:rPr>
                <w:sz w:val="24"/>
                <w:szCs w:val="24"/>
              </w:rPr>
            </w:pPr>
            <w:r w:rsidRPr="008C3AD7">
              <w:rPr>
                <w:sz w:val="24"/>
                <w:szCs w:val="24"/>
              </w:rPr>
              <w:t xml:space="preserve">Данные о </w:t>
            </w:r>
            <w:r w:rsidR="00FB7DA8">
              <w:rPr>
                <w:sz w:val="24"/>
                <w:szCs w:val="24"/>
              </w:rPr>
              <w:t xml:space="preserve">плотности тока и </w:t>
            </w:r>
            <w:r w:rsidRPr="008C3AD7">
              <w:rPr>
                <w:sz w:val="24"/>
                <w:szCs w:val="24"/>
              </w:rPr>
              <w:t>распределении потенциала катодной защиты по линии трубопровода (при их наличии)</w:t>
            </w:r>
          </w:p>
        </w:tc>
        <w:tc>
          <w:tcPr>
            <w:tcW w:w="2552" w:type="dxa"/>
            <w:vAlign w:val="center"/>
          </w:tcPr>
          <w:p w14:paraId="4F15A3B0" w14:textId="77777777" w:rsidR="008C3AD7" w:rsidRPr="008C3AD7" w:rsidRDefault="008C3AD7" w:rsidP="008C3AD7">
            <w:pPr>
              <w:suppressAutoHyphens/>
              <w:jc w:val="center"/>
              <w:rPr>
                <w:sz w:val="24"/>
                <w:szCs w:val="24"/>
              </w:rPr>
            </w:pPr>
            <w:r w:rsidRPr="008C3AD7">
              <w:rPr>
                <w:sz w:val="24"/>
                <w:szCs w:val="24"/>
              </w:rPr>
              <w:t>Приложение 5</w:t>
            </w:r>
          </w:p>
        </w:tc>
      </w:tr>
      <w:tr w:rsidR="008C3AD7" w:rsidRPr="008C3AD7" w14:paraId="71190CD5" w14:textId="77777777" w:rsidTr="006C245E">
        <w:trPr>
          <w:trHeight w:val="454"/>
        </w:trPr>
        <w:tc>
          <w:tcPr>
            <w:tcW w:w="7479" w:type="dxa"/>
            <w:gridSpan w:val="2"/>
            <w:shd w:val="clear" w:color="auto" w:fill="auto"/>
            <w:vAlign w:val="center"/>
          </w:tcPr>
          <w:p w14:paraId="797F1099" w14:textId="77777777" w:rsidR="008C3AD7" w:rsidRPr="008C3AD7" w:rsidRDefault="008C3AD7" w:rsidP="008C3AD7">
            <w:pPr>
              <w:suppressAutoHyphens/>
              <w:rPr>
                <w:sz w:val="24"/>
                <w:szCs w:val="24"/>
              </w:rPr>
            </w:pPr>
            <w:r w:rsidRPr="008C3AD7">
              <w:rPr>
                <w:sz w:val="24"/>
                <w:szCs w:val="24"/>
              </w:rPr>
              <w:t>Данные внутритрубной диагностики трубопровода (при их наличии)</w:t>
            </w:r>
          </w:p>
        </w:tc>
        <w:tc>
          <w:tcPr>
            <w:tcW w:w="2552" w:type="dxa"/>
            <w:vAlign w:val="center"/>
          </w:tcPr>
          <w:p w14:paraId="1AACC548" w14:textId="77777777" w:rsidR="008C3AD7" w:rsidRPr="008C3AD7" w:rsidRDefault="008C3AD7" w:rsidP="008C3AD7">
            <w:pPr>
              <w:suppressAutoHyphens/>
              <w:jc w:val="center"/>
              <w:rPr>
                <w:sz w:val="24"/>
                <w:szCs w:val="24"/>
              </w:rPr>
            </w:pPr>
            <w:r w:rsidRPr="008C3AD7">
              <w:rPr>
                <w:sz w:val="24"/>
                <w:szCs w:val="24"/>
              </w:rPr>
              <w:t>Приложение 6</w:t>
            </w:r>
          </w:p>
        </w:tc>
      </w:tr>
      <w:tr w:rsidR="008C3AD7" w:rsidRPr="008C3AD7" w14:paraId="777D4FA3" w14:textId="77777777" w:rsidTr="006C245E">
        <w:trPr>
          <w:trHeight w:val="454"/>
        </w:trPr>
        <w:tc>
          <w:tcPr>
            <w:tcW w:w="7479" w:type="dxa"/>
            <w:gridSpan w:val="2"/>
            <w:shd w:val="clear" w:color="auto" w:fill="auto"/>
            <w:vAlign w:val="center"/>
          </w:tcPr>
          <w:p w14:paraId="690E31A0" w14:textId="77777777" w:rsidR="008C3AD7" w:rsidRPr="008C3AD7" w:rsidRDefault="008C3AD7" w:rsidP="008C3AD7">
            <w:pPr>
              <w:suppressAutoHyphens/>
              <w:rPr>
                <w:sz w:val="24"/>
                <w:szCs w:val="24"/>
              </w:rPr>
            </w:pPr>
            <w:r w:rsidRPr="008C3AD7">
              <w:rPr>
                <w:sz w:val="24"/>
                <w:szCs w:val="24"/>
              </w:rPr>
              <w:t>Данные о составе и типе грунтов (при их наличии)</w:t>
            </w:r>
          </w:p>
        </w:tc>
        <w:tc>
          <w:tcPr>
            <w:tcW w:w="2552" w:type="dxa"/>
            <w:vAlign w:val="center"/>
          </w:tcPr>
          <w:p w14:paraId="6092B6D7" w14:textId="77777777" w:rsidR="008C3AD7" w:rsidRPr="008C3AD7" w:rsidRDefault="008C3AD7" w:rsidP="008C3AD7">
            <w:pPr>
              <w:suppressAutoHyphens/>
              <w:jc w:val="center"/>
              <w:rPr>
                <w:sz w:val="24"/>
                <w:szCs w:val="24"/>
              </w:rPr>
            </w:pPr>
            <w:r w:rsidRPr="008C3AD7">
              <w:rPr>
                <w:sz w:val="24"/>
                <w:szCs w:val="24"/>
              </w:rPr>
              <w:t>Приложение 7</w:t>
            </w:r>
          </w:p>
        </w:tc>
      </w:tr>
      <w:tr w:rsidR="008C3AD7" w:rsidRPr="008C3AD7" w14:paraId="48A5A0F8" w14:textId="77777777" w:rsidTr="006C245E">
        <w:trPr>
          <w:trHeight w:val="454"/>
        </w:trPr>
        <w:tc>
          <w:tcPr>
            <w:tcW w:w="7479" w:type="dxa"/>
            <w:gridSpan w:val="2"/>
            <w:shd w:val="clear" w:color="auto" w:fill="auto"/>
            <w:vAlign w:val="center"/>
          </w:tcPr>
          <w:p w14:paraId="1D6511E2" w14:textId="77777777" w:rsidR="008C3AD7" w:rsidRPr="008C3AD7" w:rsidRDefault="008C3AD7" w:rsidP="008C3AD7">
            <w:pPr>
              <w:suppressAutoHyphens/>
              <w:rPr>
                <w:sz w:val="24"/>
                <w:szCs w:val="24"/>
              </w:rPr>
            </w:pPr>
            <w:r w:rsidRPr="008C3AD7">
              <w:rPr>
                <w:sz w:val="24"/>
                <w:szCs w:val="24"/>
              </w:rPr>
              <w:t>Технологическая схема трубопровода (при наличии)</w:t>
            </w:r>
          </w:p>
        </w:tc>
        <w:tc>
          <w:tcPr>
            <w:tcW w:w="2552" w:type="dxa"/>
            <w:vAlign w:val="center"/>
          </w:tcPr>
          <w:p w14:paraId="496BD3B5" w14:textId="77777777" w:rsidR="008C3AD7" w:rsidRPr="008C3AD7" w:rsidRDefault="008C3AD7" w:rsidP="008C3AD7">
            <w:pPr>
              <w:suppressAutoHyphens/>
              <w:jc w:val="center"/>
              <w:rPr>
                <w:sz w:val="24"/>
                <w:szCs w:val="24"/>
              </w:rPr>
            </w:pPr>
            <w:r w:rsidRPr="008C3AD7">
              <w:rPr>
                <w:sz w:val="24"/>
                <w:szCs w:val="24"/>
              </w:rPr>
              <w:t>Приложение 8</w:t>
            </w:r>
          </w:p>
        </w:tc>
      </w:tr>
      <w:tr w:rsidR="008C3AD7" w:rsidRPr="008C3AD7" w14:paraId="34A5AF95" w14:textId="77777777" w:rsidTr="006C245E">
        <w:trPr>
          <w:trHeight w:val="454"/>
        </w:trPr>
        <w:tc>
          <w:tcPr>
            <w:tcW w:w="7479" w:type="dxa"/>
            <w:gridSpan w:val="2"/>
            <w:shd w:val="clear" w:color="auto" w:fill="auto"/>
            <w:vAlign w:val="center"/>
          </w:tcPr>
          <w:p w14:paraId="151D183F" w14:textId="77777777" w:rsidR="008C3AD7" w:rsidRPr="008C3AD7" w:rsidRDefault="008C3AD7" w:rsidP="008C3AD7">
            <w:pPr>
              <w:suppressAutoHyphens/>
              <w:rPr>
                <w:sz w:val="24"/>
                <w:szCs w:val="24"/>
              </w:rPr>
            </w:pPr>
            <w:bookmarkStart w:id="0" w:name="OLE_LINK3"/>
            <w:bookmarkStart w:id="1" w:name="OLE_LINK4"/>
            <w:bookmarkStart w:id="2" w:name="OLE_LINK13"/>
            <w:r w:rsidRPr="008C3AD7">
              <w:rPr>
                <w:sz w:val="24"/>
                <w:szCs w:val="24"/>
              </w:rPr>
              <w:t>Наличие на трубопроводах существующих устройств защиты от наведенного переменного тока, электроизолирующих вставок на трубопроводе, наличие транспозиций фаз ВЛ и т.д.</w:t>
            </w:r>
            <w:bookmarkEnd w:id="0"/>
            <w:bookmarkEnd w:id="1"/>
            <w:bookmarkEnd w:id="2"/>
          </w:p>
        </w:tc>
        <w:tc>
          <w:tcPr>
            <w:tcW w:w="2552" w:type="dxa"/>
            <w:vAlign w:val="center"/>
          </w:tcPr>
          <w:p w14:paraId="1837EDAC" w14:textId="77777777" w:rsidR="008C3AD7" w:rsidRPr="008C3AD7" w:rsidRDefault="008C3AD7" w:rsidP="008C3AD7">
            <w:pPr>
              <w:suppressAutoHyphens/>
              <w:jc w:val="center"/>
              <w:rPr>
                <w:sz w:val="24"/>
                <w:szCs w:val="24"/>
              </w:rPr>
            </w:pPr>
            <w:r w:rsidRPr="008C3AD7">
              <w:rPr>
                <w:sz w:val="24"/>
                <w:szCs w:val="24"/>
              </w:rPr>
              <w:t>Доп. приложения</w:t>
            </w:r>
          </w:p>
        </w:tc>
      </w:tr>
      <w:tr w:rsidR="008C3AD7" w:rsidRPr="008C3AD7" w14:paraId="4CDAF7DC" w14:textId="77777777" w:rsidTr="00040C43">
        <w:trPr>
          <w:trHeight w:val="8305"/>
        </w:trPr>
        <w:tc>
          <w:tcPr>
            <w:tcW w:w="1668" w:type="dxa"/>
            <w:shd w:val="clear" w:color="auto" w:fill="auto"/>
            <w:vAlign w:val="center"/>
          </w:tcPr>
          <w:p w14:paraId="534DC7A3" w14:textId="77777777" w:rsidR="008C3AD7" w:rsidRPr="008C3AD7" w:rsidRDefault="008C3AD7" w:rsidP="008C3AD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Примечания</w:t>
            </w:r>
          </w:p>
        </w:tc>
        <w:tc>
          <w:tcPr>
            <w:tcW w:w="8363" w:type="dxa"/>
            <w:gridSpan w:val="2"/>
            <w:vAlign w:val="center"/>
          </w:tcPr>
          <w:p w14:paraId="69F09041" w14:textId="77777777" w:rsidR="008C3AD7" w:rsidRPr="008C3AD7" w:rsidRDefault="008C3AD7" w:rsidP="008C3AD7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14:paraId="0763A27E" w14:textId="77777777" w:rsidR="008C3AD7" w:rsidRDefault="008C3AD7" w:rsidP="008C3AD7">
      <w:pPr>
        <w:spacing w:after="120" w:line="276" w:lineRule="auto"/>
        <w:jc w:val="center"/>
        <w:rPr>
          <w:sz w:val="24"/>
          <w:szCs w:val="24"/>
        </w:rPr>
      </w:pPr>
    </w:p>
    <w:p w14:paraId="20CBC23E" w14:textId="77777777" w:rsidR="0092614D" w:rsidRPr="0092614D" w:rsidRDefault="0092614D" w:rsidP="0092614D">
      <w:pPr>
        <w:tabs>
          <w:tab w:val="left" w:pos="284"/>
        </w:tabs>
        <w:spacing w:before="240"/>
        <w:jc w:val="center"/>
        <w:rPr>
          <w:b/>
          <w:sz w:val="24"/>
          <w:szCs w:val="24"/>
        </w:rPr>
      </w:pPr>
      <w:r>
        <w:rPr>
          <w:b/>
          <w:sz w:val="22"/>
        </w:rPr>
        <w:br w:type="page"/>
      </w:r>
      <w:r w:rsidRPr="0092614D">
        <w:rPr>
          <w:b/>
          <w:sz w:val="24"/>
          <w:szCs w:val="24"/>
        </w:rPr>
        <w:lastRenderedPageBreak/>
        <w:t>ПРИЛОЖЕНИЕ 1</w:t>
      </w:r>
    </w:p>
    <w:p w14:paraId="43E78184" w14:textId="77777777" w:rsidR="00352EFF" w:rsidRPr="00352EFF" w:rsidRDefault="00352EFF" w:rsidP="00352EFF">
      <w:pPr>
        <w:tabs>
          <w:tab w:val="left" w:pos="284"/>
        </w:tabs>
        <w:spacing w:before="240"/>
        <w:jc w:val="center"/>
        <w:rPr>
          <w:b/>
          <w:sz w:val="24"/>
          <w:szCs w:val="24"/>
        </w:rPr>
      </w:pPr>
      <w:r w:rsidRPr="00352EFF">
        <w:rPr>
          <w:b/>
          <w:sz w:val="24"/>
          <w:szCs w:val="24"/>
        </w:rPr>
        <w:t xml:space="preserve">Ситуационный план </w:t>
      </w:r>
    </w:p>
    <w:p w14:paraId="23607940" w14:textId="77777777" w:rsidR="0092614D" w:rsidRPr="00F43741" w:rsidRDefault="00352EFF" w:rsidP="00F43741">
      <w:pPr>
        <w:tabs>
          <w:tab w:val="left" w:pos="284"/>
        </w:tabs>
        <w:jc w:val="center"/>
        <w:rPr>
          <w:bCs/>
          <w:i/>
          <w:iCs/>
          <w:sz w:val="24"/>
          <w:szCs w:val="24"/>
        </w:rPr>
      </w:pPr>
      <w:r w:rsidRPr="00F43741">
        <w:rPr>
          <w:bCs/>
          <w:i/>
          <w:iCs/>
          <w:sz w:val="24"/>
          <w:szCs w:val="24"/>
        </w:rPr>
        <w:t>(по возможности не менее М1:10 000)</w:t>
      </w:r>
    </w:p>
    <w:p w14:paraId="47184CFD" w14:textId="77777777" w:rsidR="00352EFF" w:rsidRPr="00352EFF" w:rsidRDefault="00352EFF" w:rsidP="00352EFF">
      <w:pPr>
        <w:suppressAutoHyphens/>
        <w:jc w:val="center"/>
        <w:rPr>
          <w:i/>
          <w:sz w:val="24"/>
          <w:szCs w:val="24"/>
        </w:rPr>
      </w:pPr>
      <w:r w:rsidRPr="00352EFF">
        <w:rPr>
          <w:i/>
          <w:sz w:val="24"/>
          <w:szCs w:val="24"/>
        </w:rPr>
        <w:t xml:space="preserve">Необходимо иметь данные о взаимном положении ВЛ и трубопровода </w:t>
      </w:r>
      <w:r w:rsidRPr="00352EFF">
        <w:rPr>
          <w:i/>
          <w:sz w:val="24"/>
          <w:szCs w:val="24"/>
        </w:rPr>
        <w:br/>
        <w:t>на минимальном расстоянии 2000 м друг от друга.</w:t>
      </w:r>
    </w:p>
    <w:p w14:paraId="7B601E8F" w14:textId="77777777" w:rsidR="00352EFF" w:rsidRPr="00352EFF" w:rsidRDefault="00352EFF" w:rsidP="00352EFF">
      <w:pPr>
        <w:suppressAutoHyphens/>
        <w:jc w:val="center"/>
        <w:rPr>
          <w:i/>
          <w:sz w:val="24"/>
          <w:szCs w:val="24"/>
        </w:rPr>
      </w:pPr>
      <w:r w:rsidRPr="00352EFF">
        <w:rPr>
          <w:i/>
          <w:sz w:val="24"/>
          <w:szCs w:val="24"/>
        </w:rPr>
        <w:t>Ситуационный план может быть представлен в отдельном файле, например,</w:t>
      </w:r>
      <w:r w:rsidRPr="00352EFF">
        <w:rPr>
          <w:i/>
          <w:sz w:val="24"/>
          <w:szCs w:val="24"/>
        </w:rPr>
        <w:br/>
        <w:t xml:space="preserve">в форматах </w:t>
      </w:r>
      <w:r w:rsidRPr="00352EFF">
        <w:rPr>
          <w:i/>
          <w:sz w:val="24"/>
          <w:szCs w:val="24"/>
          <w:lang w:val="en-US"/>
        </w:rPr>
        <w:t>DWG</w:t>
      </w:r>
      <w:r w:rsidRPr="00352EFF">
        <w:rPr>
          <w:i/>
          <w:sz w:val="24"/>
          <w:szCs w:val="24"/>
        </w:rPr>
        <w:t xml:space="preserve"> (</w:t>
      </w:r>
      <w:r w:rsidRPr="00352EFF">
        <w:rPr>
          <w:i/>
          <w:sz w:val="24"/>
          <w:szCs w:val="24"/>
          <w:lang w:val="en-US"/>
        </w:rPr>
        <w:t>AutoCAD</w:t>
      </w:r>
      <w:r w:rsidRPr="00352EFF">
        <w:rPr>
          <w:i/>
          <w:sz w:val="24"/>
          <w:szCs w:val="24"/>
        </w:rPr>
        <w:t xml:space="preserve">), </w:t>
      </w:r>
      <w:r w:rsidRPr="00352EFF">
        <w:rPr>
          <w:i/>
          <w:sz w:val="24"/>
          <w:szCs w:val="24"/>
          <w:lang w:val="en-US"/>
        </w:rPr>
        <w:t>KMZ</w:t>
      </w:r>
      <w:r w:rsidRPr="00352EFF">
        <w:rPr>
          <w:i/>
          <w:sz w:val="24"/>
          <w:szCs w:val="24"/>
        </w:rPr>
        <w:t xml:space="preserve"> и </w:t>
      </w:r>
      <w:r w:rsidRPr="00352EFF">
        <w:rPr>
          <w:i/>
          <w:sz w:val="24"/>
          <w:szCs w:val="24"/>
          <w:lang w:val="en-US"/>
        </w:rPr>
        <w:t>KML</w:t>
      </w:r>
      <w:r w:rsidRPr="00352EFF">
        <w:rPr>
          <w:i/>
          <w:sz w:val="24"/>
          <w:szCs w:val="24"/>
        </w:rPr>
        <w:t xml:space="preserve"> (</w:t>
      </w:r>
      <w:r w:rsidRPr="00352EFF">
        <w:rPr>
          <w:i/>
          <w:sz w:val="24"/>
          <w:szCs w:val="24"/>
          <w:lang w:val="en-US"/>
        </w:rPr>
        <w:t>Google</w:t>
      </w:r>
      <w:r w:rsidRPr="00352EFF">
        <w:rPr>
          <w:i/>
          <w:sz w:val="24"/>
          <w:szCs w:val="24"/>
        </w:rPr>
        <w:t xml:space="preserve"> </w:t>
      </w:r>
      <w:r w:rsidRPr="00352EFF">
        <w:rPr>
          <w:i/>
          <w:sz w:val="24"/>
          <w:szCs w:val="24"/>
          <w:lang w:val="en-US"/>
        </w:rPr>
        <w:t>Earth</w:t>
      </w:r>
      <w:r w:rsidRPr="00352EFF">
        <w:rPr>
          <w:i/>
          <w:sz w:val="24"/>
          <w:szCs w:val="24"/>
        </w:rPr>
        <w:t>)</w:t>
      </w:r>
    </w:p>
    <w:p w14:paraId="463913F0" w14:textId="536E8AC7" w:rsidR="00352EFF" w:rsidRPr="00F73DA0" w:rsidRDefault="004A6371" w:rsidP="00F43741">
      <w:pPr>
        <w:tabs>
          <w:tab w:val="left" w:pos="284"/>
        </w:tabs>
        <w:spacing w:before="240"/>
        <w:jc w:val="center"/>
        <w:rPr>
          <w:b/>
          <w:sz w:val="24"/>
          <w:szCs w:val="24"/>
        </w:rPr>
      </w:pPr>
      <w:r w:rsidRPr="00147DBA">
        <w:rPr>
          <w:bCs/>
          <w:sz w:val="24"/>
          <w:szCs w:val="24"/>
        </w:rPr>
        <w:br w:type="page"/>
      </w:r>
      <w:r w:rsidR="00352EFF" w:rsidRPr="00F73DA0">
        <w:rPr>
          <w:b/>
          <w:sz w:val="24"/>
          <w:szCs w:val="24"/>
        </w:rPr>
        <w:lastRenderedPageBreak/>
        <w:t>ПРИЛОЖЕНИЕ 2</w:t>
      </w:r>
      <w:r w:rsidR="00352EFF">
        <w:rPr>
          <w:b/>
          <w:sz w:val="24"/>
          <w:szCs w:val="24"/>
        </w:rPr>
        <w:t>.1</w:t>
      </w:r>
    </w:p>
    <w:p w14:paraId="16BEAE83" w14:textId="77777777" w:rsidR="007D266C" w:rsidRPr="00F43741" w:rsidRDefault="00352EFF" w:rsidP="00F43741">
      <w:pPr>
        <w:jc w:val="center"/>
        <w:rPr>
          <w:bCs/>
          <w:i/>
          <w:iCs/>
          <w:sz w:val="24"/>
          <w:szCs w:val="24"/>
        </w:rPr>
      </w:pPr>
      <w:r w:rsidRPr="002E3195">
        <w:rPr>
          <w:bCs/>
          <w:sz w:val="24"/>
          <w:szCs w:val="24"/>
        </w:rPr>
        <w:t xml:space="preserve"> </w:t>
      </w:r>
      <w:r w:rsidR="002E3195" w:rsidRPr="00F43741">
        <w:rPr>
          <w:bCs/>
          <w:i/>
          <w:iCs/>
          <w:sz w:val="24"/>
          <w:szCs w:val="24"/>
        </w:rPr>
        <w:t>(заполнить отдельно для каждо</w:t>
      </w:r>
      <w:r w:rsidRPr="00F43741">
        <w:rPr>
          <w:bCs/>
          <w:i/>
          <w:iCs/>
          <w:sz w:val="24"/>
          <w:szCs w:val="24"/>
        </w:rPr>
        <w:t>го</w:t>
      </w:r>
      <w:r w:rsidR="002E3195" w:rsidRPr="00F43741">
        <w:rPr>
          <w:bCs/>
          <w:i/>
          <w:iCs/>
          <w:sz w:val="24"/>
          <w:szCs w:val="24"/>
        </w:rPr>
        <w:t xml:space="preserve"> </w:t>
      </w:r>
      <w:r w:rsidRPr="00F43741">
        <w:rPr>
          <w:bCs/>
          <w:i/>
          <w:iCs/>
          <w:sz w:val="24"/>
          <w:szCs w:val="24"/>
        </w:rPr>
        <w:t>трубопровода</w:t>
      </w:r>
      <w:r w:rsidR="002E3195" w:rsidRPr="00F43741">
        <w:rPr>
          <w:bCs/>
          <w:i/>
          <w:iCs/>
          <w:sz w:val="24"/>
          <w:szCs w:val="24"/>
        </w:rPr>
        <w:t>)</w:t>
      </w:r>
    </w:p>
    <w:p w14:paraId="3ABAAD42" w14:textId="77777777" w:rsidR="00F73DA0" w:rsidRDefault="00352EFF" w:rsidP="00F43741">
      <w:pPr>
        <w:tabs>
          <w:tab w:val="left" w:pos="284"/>
        </w:tabs>
        <w:spacing w:before="240"/>
        <w:jc w:val="center"/>
        <w:rPr>
          <w:b/>
          <w:sz w:val="24"/>
          <w:szCs w:val="24"/>
        </w:rPr>
      </w:pPr>
      <w:r w:rsidRPr="00352EFF">
        <w:rPr>
          <w:b/>
          <w:sz w:val="24"/>
          <w:szCs w:val="24"/>
        </w:rPr>
        <w:t>Параметры трубопровода</w:t>
      </w:r>
    </w:p>
    <w:p w14:paraId="269581FD" w14:textId="77777777" w:rsidR="00352EFF" w:rsidRPr="00F73DA0" w:rsidRDefault="00352EFF" w:rsidP="00352EFF">
      <w:pPr>
        <w:tabs>
          <w:tab w:val="left" w:pos="284"/>
        </w:tabs>
        <w:spacing w:before="240" w:after="240"/>
        <w:rPr>
          <w:b/>
          <w:sz w:val="24"/>
          <w:szCs w:val="24"/>
        </w:rPr>
      </w:pPr>
      <w:r>
        <w:rPr>
          <w:b/>
          <w:sz w:val="22"/>
          <w:szCs w:val="22"/>
        </w:rPr>
        <w:t>Обозначение трубопровода: _____________________________________________</w:t>
      </w:r>
    </w:p>
    <w:tbl>
      <w:tblPr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843"/>
        <w:gridCol w:w="1727"/>
      </w:tblGrid>
      <w:tr w:rsidR="00352EFF" w:rsidRPr="001F5485" w14:paraId="7818A5E5" w14:textId="77777777" w:rsidTr="001F5485">
        <w:tc>
          <w:tcPr>
            <w:tcW w:w="6487" w:type="dxa"/>
            <w:shd w:val="clear" w:color="auto" w:fill="auto"/>
            <w:vAlign w:val="center"/>
          </w:tcPr>
          <w:p w14:paraId="50A8858D" w14:textId="77777777" w:rsidR="00352EFF" w:rsidRPr="001F5485" w:rsidRDefault="00352EFF" w:rsidP="00352EFF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1F5485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18465D" w14:textId="77777777" w:rsidR="00352EFF" w:rsidRPr="001F5485" w:rsidRDefault="00352EFF" w:rsidP="00352EF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1F5485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A505D4F" w14:textId="77777777" w:rsidR="00352EFF" w:rsidRPr="001F5485" w:rsidRDefault="00352EFF" w:rsidP="00352EF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1F5485">
              <w:rPr>
                <w:b/>
                <w:sz w:val="24"/>
                <w:szCs w:val="24"/>
              </w:rPr>
              <w:t>Ед. изм.</w:t>
            </w:r>
          </w:p>
        </w:tc>
      </w:tr>
      <w:tr w:rsidR="00352EFF" w:rsidRPr="001F5485" w14:paraId="30FAD2E7" w14:textId="77777777" w:rsidTr="001F5485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14:paraId="64A12851" w14:textId="77777777" w:rsidR="00352EFF" w:rsidRPr="001F5485" w:rsidRDefault="00352EFF" w:rsidP="00352EFF">
            <w:pPr>
              <w:suppressAutoHyphens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Диаметр трубопровода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949B72" w14:textId="77777777" w:rsidR="00352EFF" w:rsidRPr="001F5485" w:rsidRDefault="00352EFF" w:rsidP="00352EFF">
            <w:pPr>
              <w:tabs>
                <w:tab w:val="left" w:pos="7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11C2D19" w14:textId="77777777" w:rsidR="00352EFF" w:rsidRPr="001F5485" w:rsidRDefault="00352EFF" w:rsidP="00352EFF">
            <w:pPr>
              <w:suppressAutoHyphens/>
              <w:jc w:val="center"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мм</w:t>
            </w:r>
          </w:p>
        </w:tc>
      </w:tr>
      <w:tr w:rsidR="00352EFF" w:rsidRPr="001F5485" w14:paraId="4F25F7C9" w14:textId="77777777" w:rsidTr="001F5485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14:paraId="2179B1F3" w14:textId="77777777" w:rsidR="00352EFF" w:rsidRPr="001F5485" w:rsidRDefault="00352EFF" w:rsidP="00352EFF">
            <w:pPr>
              <w:suppressAutoHyphens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Толщина стенки трубопровода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AC87F0" w14:textId="77777777" w:rsidR="00352EFF" w:rsidRPr="001F5485" w:rsidRDefault="00352EFF" w:rsidP="00352EFF">
            <w:pPr>
              <w:tabs>
                <w:tab w:val="left" w:pos="7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79E7DD69" w14:textId="77777777" w:rsidR="00352EFF" w:rsidRPr="001F5485" w:rsidRDefault="00352EFF" w:rsidP="00352EFF">
            <w:pPr>
              <w:suppressAutoHyphens/>
              <w:jc w:val="center"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мм</w:t>
            </w:r>
          </w:p>
        </w:tc>
      </w:tr>
      <w:tr w:rsidR="00352EFF" w:rsidRPr="001F5485" w14:paraId="110B95B8" w14:textId="77777777" w:rsidTr="001F5485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14:paraId="7E9FB08F" w14:textId="77777777" w:rsidR="00352EFF" w:rsidRPr="001F5485" w:rsidRDefault="00352EFF" w:rsidP="00352EFF">
            <w:pPr>
              <w:suppressAutoHyphens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Глубина заложения трубопровода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455649" w14:textId="77777777" w:rsidR="00352EFF" w:rsidRPr="001F5485" w:rsidRDefault="00352EFF" w:rsidP="00352EFF">
            <w:pPr>
              <w:tabs>
                <w:tab w:val="left" w:pos="7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20BFD92" w14:textId="77777777" w:rsidR="00352EFF" w:rsidRPr="001F5485" w:rsidRDefault="00352EFF" w:rsidP="00352EFF">
            <w:pPr>
              <w:suppressAutoHyphens/>
              <w:jc w:val="center"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м</w:t>
            </w:r>
          </w:p>
        </w:tc>
      </w:tr>
      <w:tr w:rsidR="00352EFF" w:rsidRPr="001F5485" w14:paraId="59A59FA6" w14:textId="77777777" w:rsidTr="001F5485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14:paraId="047B78DB" w14:textId="77777777" w:rsidR="00352EFF" w:rsidRPr="001F5485" w:rsidRDefault="00352EFF" w:rsidP="00352EFF">
            <w:pPr>
              <w:suppressAutoHyphens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Электрическое сопротивление защитного покрытия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D82834" w14:textId="77777777" w:rsidR="00352EFF" w:rsidRPr="001F5485" w:rsidRDefault="00352EFF" w:rsidP="00352EFF">
            <w:pPr>
              <w:tabs>
                <w:tab w:val="left" w:pos="7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728B00AB" w14:textId="77777777" w:rsidR="00352EFF" w:rsidRPr="001F5485" w:rsidRDefault="00352EFF" w:rsidP="00352EFF">
            <w:pPr>
              <w:suppressAutoHyphens/>
              <w:jc w:val="center"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Ом</w:t>
            </w:r>
            <w:r w:rsidRPr="001F5485">
              <w:rPr>
                <w:sz w:val="24"/>
                <w:szCs w:val="24"/>
              </w:rPr>
              <w:sym w:font="Symbol" w:char="F0D7"/>
            </w:r>
            <w:r w:rsidRPr="001F5485">
              <w:rPr>
                <w:sz w:val="24"/>
                <w:szCs w:val="24"/>
              </w:rPr>
              <w:t>м</w:t>
            </w:r>
            <w:r w:rsidRPr="001F5485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352EFF" w:rsidRPr="001F5485" w14:paraId="3ADEA58B" w14:textId="77777777" w:rsidTr="001F5485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14:paraId="41EA8323" w14:textId="77777777" w:rsidR="00352EFF" w:rsidRPr="001F5485" w:rsidRDefault="00352EFF" w:rsidP="00352EFF">
            <w:pPr>
              <w:suppressAutoHyphens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Толщина защитного покрытия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B5BBC4" w14:textId="77777777" w:rsidR="00352EFF" w:rsidRPr="001F5485" w:rsidRDefault="00352EFF" w:rsidP="00352EFF">
            <w:pPr>
              <w:tabs>
                <w:tab w:val="left" w:pos="7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2F1372E" w14:textId="77777777" w:rsidR="00352EFF" w:rsidRPr="001F5485" w:rsidRDefault="00352EFF" w:rsidP="00352EFF">
            <w:pPr>
              <w:suppressAutoHyphens/>
              <w:jc w:val="center"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мм</w:t>
            </w:r>
          </w:p>
        </w:tc>
      </w:tr>
      <w:tr w:rsidR="001F5485" w:rsidRPr="001F5485" w14:paraId="181C5D38" w14:textId="77777777" w:rsidTr="001F5485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14:paraId="0A81AA6E" w14:textId="77777777" w:rsidR="001F5485" w:rsidRPr="001F5485" w:rsidRDefault="001F5485" w:rsidP="00352EFF">
            <w:pPr>
              <w:suppressAutoHyphens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Наличие теплоизоляционного покрытия</w:t>
            </w:r>
          </w:p>
        </w:tc>
        <w:tc>
          <w:tcPr>
            <w:tcW w:w="3570" w:type="dxa"/>
            <w:gridSpan w:val="2"/>
            <w:shd w:val="clear" w:color="auto" w:fill="auto"/>
            <w:vAlign w:val="center"/>
          </w:tcPr>
          <w:p w14:paraId="2B73E4C6" w14:textId="77777777" w:rsidR="001F5485" w:rsidRPr="001F5485" w:rsidRDefault="001F5485" w:rsidP="00352EFF">
            <w:pPr>
              <w:tabs>
                <w:tab w:val="left" w:pos="792"/>
              </w:tabs>
              <w:jc w:val="center"/>
              <w:rPr>
                <w:sz w:val="24"/>
                <w:szCs w:val="24"/>
              </w:rPr>
            </w:pPr>
          </w:p>
        </w:tc>
      </w:tr>
      <w:tr w:rsidR="001F5485" w:rsidRPr="001F5485" w14:paraId="45F24DC6" w14:textId="77777777" w:rsidTr="001F5485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14:paraId="1330E64B" w14:textId="77777777" w:rsidR="001F5485" w:rsidRPr="001F5485" w:rsidRDefault="001F5485" w:rsidP="00352EFF">
            <w:pPr>
              <w:suppressAutoHyphens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Тип теплоизоляционного покрытия</w:t>
            </w:r>
          </w:p>
        </w:tc>
        <w:tc>
          <w:tcPr>
            <w:tcW w:w="3570" w:type="dxa"/>
            <w:gridSpan w:val="2"/>
            <w:shd w:val="clear" w:color="auto" w:fill="auto"/>
            <w:vAlign w:val="center"/>
          </w:tcPr>
          <w:p w14:paraId="55FF8085" w14:textId="77777777" w:rsidR="001F5485" w:rsidRPr="001F5485" w:rsidRDefault="001F5485" w:rsidP="00352EFF">
            <w:pPr>
              <w:tabs>
                <w:tab w:val="left" w:pos="792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0CCDC215" w14:textId="77777777" w:rsidR="001F5485" w:rsidRPr="001F5485" w:rsidRDefault="001F5485" w:rsidP="00F43741">
      <w:pPr>
        <w:suppressAutoHyphens/>
        <w:spacing w:before="240"/>
        <w:jc w:val="center"/>
        <w:rPr>
          <w:b/>
          <w:sz w:val="24"/>
          <w:szCs w:val="24"/>
        </w:rPr>
      </w:pPr>
      <w:r w:rsidRPr="001F5485">
        <w:rPr>
          <w:b/>
          <w:sz w:val="24"/>
          <w:szCs w:val="24"/>
        </w:rPr>
        <w:t>Географические координаты трассы трубопровода</w:t>
      </w:r>
    </w:p>
    <w:p w14:paraId="4C9B6397" w14:textId="77777777" w:rsidR="001F5485" w:rsidRPr="001F5485" w:rsidRDefault="001F5485" w:rsidP="001F5485">
      <w:pPr>
        <w:suppressAutoHyphens/>
        <w:spacing w:after="120"/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>(</w:t>
      </w:r>
      <w:r w:rsidRPr="001F5485">
        <w:rPr>
          <w:i/>
          <w:sz w:val="24"/>
          <w:szCs w:val="24"/>
        </w:rPr>
        <w:t>Не менее шести знаков после запятой</w:t>
      </w:r>
      <w:r>
        <w:rPr>
          <w:i/>
          <w:sz w:val="24"/>
          <w:szCs w:val="24"/>
        </w:rPr>
        <w:t>)</w:t>
      </w:r>
    </w:p>
    <w:tbl>
      <w:tblPr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03"/>
        <w:gridCol w:w="4420"/>
      </w:tblGrid>
      <w:tr w:rsidR="001F5485" w:rsidRPr="001F5485" w14:paraId="54AC284E" w14:textId="77777777" w:rsidTr="001F5485">
        <w:tc>
          <w:tcPr>
            <w:tcW w:w="534" w:type="dxa"/>
            <w:shd w:val="clear" w:color="auto" w:fill="auto"/>
            <w:vAlign w:val="center"/>
          </w:tcPr>
          <w:p w14:paraId="00486808" w14:textId="77777777" w:rsidR="001F5485" w:rsidRPr="001F5485" w:rsidRDefault="001F5485" w:rsidP="001F5485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1F548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CBBC04" w14:textId="77777777" w:rsidR="001F5485" w:rsidRPr="001F5485" w:rsidRDefault="001F5485" w:rsidP="001F548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1F5485">
              <w:rPr>
                <w:b/>
                <w:sz w:val="24"/>
                <w:szCs w:val="24"/>
              </w:rPr>
              <w:t>Широта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46F8DFBD" w14:textId="77777777" w:rsidR="001F5485" w:rsidRPr="001F5485" w:rsidRDefault="001F5485" w:rsidP="001F548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1F5485">
              <w:rPr>
                <w:b/>
                <w:sz w:val="24"/>
                <w:szCs w:val="24"/>
              </w:rPr>
              <w:t>Долгота</w:t>
            </w:r>
          </w:p>
        </w:tc>
      </w:tr>
      <w:tr w:rsidR="001F5485" w:rsidRPr="001F5485" w14:paraId="3BB5B2A5" w14:textId="77777777" w:rsidTr="001F5485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6B931F96" w14:textId="77777777" w:rsidR="001F5485" w:rsidRPr="001F5485" w:rsidRDefault="001F5485" w:rsidP="001F5485">
            <w:pPr>
              <w:numPr>
                <w:ilvl w:val="0"/>
                <w:numId w:val="21"/>
              </w:numPr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62FA2E0" w14:textId="77777777" w:rsidR="001F5485" w:rsidRPr="001F5485" w:rsidRDefault="001F5485" w:rsidP="006C245E">
            <w:pPr>
              <w:tabs>
                <w:tab w:val="left" w:pos="7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20" w:type="dxa"/>
            <w:shd w:val="clear" w:color="auto" w:fill="auto"/>
            <w:vAlign w:val="center"/>
          </w:tcPr>
          <w:p w14:paraId="6C8815B5" w14:textId="77777777" w:rsidR="001F5485" w:rsidRPr="001F5485" w:rsidRDefault="001F5485" w:rsidP="006C245E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F5485" w:rsidRPr="001F5485" w14:paraId="1F78BA3E" w14:textId="77777777" w:rsidTr="001F5485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44934161" w14:textId="77777777" w:rsidR="001F5485" w:rsidRPr="001F5485" w:rsidRDefault="001F5485" w:rsidP="001F5485">
            <w:pPr>
              <w:numPr>
                <w:ilvl w:val="0"/>
                <w:numId w:val="21"/>
              </w:numPr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03FED1E" w14:textId="77777777" w:rsidR="001F5485" w:rsidRPr="001F5485" w:rsidRDefault="001F5485" w:rsidP="006C245E">
            <w:pPr>
              <w:tabs>
                <w:tab w:val="left" w:pos="7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20" w:type="dxa"/>
            <w:shd w:val="clear" w:color="auto" w:fill="auto"/>
            <w:vAlign w:val="center"/>
          </w:tcPr>
          <w:p w14:paraId="0F7891A9" w14:textId="77777777" w:rsidR="001F5485" w:rsidRPr="001F5485" w:rsidRDefault="001F5485" w:rsidP="006C245E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F5485" w:rsidRPr="001F5485" w14:paraId="690B22DC" w14:textId="77777777" w:rsidTr="001F5485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758D98B0" w14:textId="77777777" w:rsidR="001F5485" w:rsidRPr="001F5485" w:rsidRDefault="001F5485" w:rsidP="001F5485">
            <w:pPr>
              <w:numPr>
                <w:ilvl w:val="0"/>
                <w:numId w:val="21"/>
              </w:numPr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42792AB" w14:textId="77777777" w:rsidR="001F5485" w:rsidRPr="001F5485" w:rsidRDefault="001F5485" w:rsidP="006C245E">
            <w:pPr>
              <w:tabs>
                <w:tab w:val="left" w:pos="7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20" w:type="dxa"/>
            <w:shd w:val="clear" w:color="auto" w:fill="auto"/>
            <w:vAlign w:val="center"/>
          </w:tcPr>
          <w:p w14:paraId="0D329858" w14:textId="77777777" w:rsidR="001F5485" w:rsidRPr="001F5485" w:rsidRDefault="001F5485" w:rsidP="006C245E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F5485" w:rsidRPr="001F5485" w14:paraId="41E3DE4D" w14:textId="77777777" w:rsidTr="001F5485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6B454948" w14:textId="77777777" w:rsidR="001F5485" w:rsidRPr="001F5485" w:rsidRDefault="001F5485" w:rsidP="001F5485">
            <w:pPr>
              <w:numPr>
                <w:ilvl w:val="0"/>
                <w:numId w:val="21"/>
              </w:numPr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C19368E" w14:textId="77777777" w:rsidR="001F5485" w:rsidRPr="001F5485" w:rsidRDefault="001F5485" w:rsidP="006C245E">
            <w:pPr>
              <w:tabs>
                <w:tab w:val="left" w:pos="7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20" w:type="dxa"/>
            <w:shd w:val="clear" w:color="auto" w:fill="auto"/>
            <w:vAlign w:val="center"/>
          </w:tcPr>
          <w:p w14:paraId="4E4ED8E6" w14:textId="77777777" w:rsidR="001F5485" w:rsidRPr="001F5485" w:rsidRDefault="001F5485" w:rsidP="006C245E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F5485" w:rsidRPr="001F5485" w14:paraId="21BE151B" w14:textId="77777777" w:rsidTr="001F5485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5DD3F548" w14:textId="77777777" w:rsidR="001F5485" w:rsidRPr="001F5485" w:rsidRDefault="001F5485" w:rsidP="001F5485">
            <w:pPr>
              <w:numPr>
                <w:ilvl w:val="0"/>
                <w:numId w:val="21"/>
              </w:numPr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775A5AC" w14:textId="77777777" w:rsidR="001F5485" w:rsidRPr="001F5485" w:rsidRDefault="001F5485" w:rsidP="006C245E">
            <w:pPr>
              <w:tabs>
                <w:tab w:val="left" w:pos="7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20" w:type="dxa"/>
            <w:shd w:val="clear" w:color="auto" w:fill="auto"/>
            <w:vAlign w:val="center"/>
          </w:tcPr>
          <w:p w14:paraId="67617B24" w14:textId="77777777" w:rsidR="001F5485" w:rsidRPr="001F5485" w:rsidRDefault="001F5485" w:rsidP="006C245E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14:paraId="143C7E69" w14:textId="77777777" w:rsidR="001F5485" w:rsidRPr="001F5485" w:rsidRDefault="001F5485" w:rsidP="001F5485">
      <w:pPr>
        <w:suppressAutoHyphens/>
        <w:spacing w:before="240"/>
        <w:jc w:val="center"/>
        <w:rPr>
          <w:b/>
          <w:sz w:val="24"/>
          <w:szCs w:val="24"/>
        </w:rPr>
      </w:pPr>
      <w:r w:rsidRPr="00713C5C">
        <w:rPr>
          <w:b/>
          <w:sz w:val="22"/>
          <w:szCs w:val="22"/>
        </w:rPr>
        <w:t>Удельное электрическое сопротивление грунта по трассе трубопровода</w:t>
      </w:r>
    </w:p>
    <w:p w14:paraId="6FCA2E33" w14:textId="77777777" w:rsidR="001F5485" w:rsidRPr="001F5485" w:rsidRDefault="001F5485" w:rsidP="001F5485">
      <w:pPr>
        <w:suppressAutoHyphens/>
        <w:spacing w:after="120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>(</w:t>
      </w:r>
      <w:r w:rsidRPr="001F5485">
        <w:rPr>
          <w:i/>
          <w:sz w:val="24"/>
          <w:szCs w:val="24"/>
        </w:rPr>
        <w:t>Информацию об электрическом сопротивлении грунта по линии трубопровода в зоне сближения трубопровода и ВЛ, необходима для расчета плотностей переменных токов утечек через возможные дефекты в защитном покрытии, а также для расчета защитного заземляющего устройства УЗТ.</w:t>
      </w:r>
      <w:r>
        <w:rPr>
          <w:i/>
          <w:sz w:val="24"/>
          <w:szCs w:val="24"/>
        </w:rPr>
        <w:t xml:space="preserve"> </w:t>
      </w:r>
      <w:r w:rsidRPr="001F5485">
        <w:rPr>
          <w:i/>
          <w:sz w:val="24"/>
          <w:szCs w:val="24"/>
        </w:rPr>
        <w:t>Данные могут быть представлены в виде таблиц или графиков.</w:t>
      </w:r>
      <w:r>
        <w:rPr>
          <w:i/>
          <w:sz w:val="24"/>
          <w:szCs w:val="24"/>
        </w:rPr>
        <w:t>)</w:t>
      </w:r>
    </w:p>
    <w:tbl>
      <w:tblPr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03"/>
        <w:gridCol w:w="4420"/>
      </w:tblGrid>
      <w:tr w:rsidR="001F5485" w:rsidRPr="001F5485" w14:paraId="09702EDF" w14:textId="77777777" w:rsidTr="006C245E">
        <w:tc>
          <w:tcPr>
            <w:tcW w:w="534" w:type="dxa"/>
            <w:shd w:val="clear" w:color="auto" w:fill="auto"/>
            <w:vAlign w:val="center"/>
          </w:tcPr>
          <w:p w14:paraId="3A5B533D" w14:textId="77777777" w:rsidR="001F5485" w:rsidRPr="001F5485" w:rsidRDefault="001F5485" w:rsidP="001F5485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1F548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C95169D" w14:textId="77777777" w:rsidR="001F5485" w:rsidRPr="001F5485" w:rsidRDefault="001F5485" w:rsidP="001F548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1F5485">
              <w:rPr>
                <w:b/>
                <w:sz w:val="24"/>
                <w:szCs w:val="24"/>
              </w:rPr>
              <w:t xml:space="preserve"> Координата трубопровода, м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5E915B80" w14:textId="77777777" w:rsidR="001F5485" w:rsidRPr="001F5485" w:rsidRDefault="001F5485" w:rsidP="001F548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1F5485">
              <w:rPr>
                <w:b/>
                <w:sz w:val="24"/>
                <w:szCs w:val="24"/>
              </w:rPr>
              <w:t xml:space="preserve">Удельное электрическое </w:t>
            </w:r>
            <w:r w:rsidRPr="001F5485">
              <w:rPr>
                <w:b/>
                <w:sz w:val="24"/>
                <w:szCs w:val="24"/>
              </w:rPr>
              <w:br/>
              <w:t>сопротивление грунтов, Ом</w:t>
            </w:r>
            <w:r w:rsidRPr="001F5485">
              <w:rPr>
                <w:b/>
                <w:sz w:val="24"/>
                <w:szCs w:val="24"/>
              </w:rPr>
              <w:sym w:font="Symbol" w:char="F0D7"/>
            </w:r>
            <w:r w:rsidRPr="001F5485">
              <w:rPr>
                <w:b/>
                <w:sz w:val="24"/>
                <w:szCs w:val="24"/>
              </w:rPr>
              <w:t>м</w:t>
            </w:r>
          </w:p>
        </w:tc>
      </w:tr>
      <w:tr w:rsidR="001F5485" w:rsidRPr="001F5485" w14:paraId="4DE38797" w14:textId="77777777" w:rsidTr="006C245E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2FC2CDAC" w14:textId="77777777" w:rsidR="001F5485" w:rsidRPr="001F5485" w:rsidRDefault="001F5485" w:rsidP="001F5485">
            <w:pPr>
              <w:numPr>
                <w:ilvl w:val="0"/>
                <w:numId w:val="22"/>
              </w:numPr>
              <w:suppressAutoHyphens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F58FCD9" w14:textId="77777777" w:rsidR="001F5485" w:rsidRPr="001F5485" w:rsidRDefault="001F5485" w:rsidP="006C245E">
            <w:pPr>
              <w:tabs>
                <w:tab w:val="left" w:pos="7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20" w:type="dxa"/>
            <w:shd w:val="clear" w:color="auto" w:fill="auto"/>
            <w:vAlign w:val="center"/>
          </w:tcPr>
          <w:p w14:paraId="73E907F7" w14:textId="77777777" w:rsidR="001F5485" w:rsidRPr="001F5485" w:rsidRDefault="001F5485" w:rsidP="006C245E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F5485" w:rsidRPr="001F5485" w14:paraId="7CB806DB" w14:textId="77777777" w:rsidTr="006C245E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2CD5853F" w14:textId="77777777" w:rsidR="001F5485" w:rsidRPr="001F5485" w:rsidRDefault="001F5485" w:rsidP="001F5485">
            <w:pPr>
              <w:numPr>
                <w:ilvl w:val="0"/>
                <w:numId w:val="22"/>
              </w:numPr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665901D" w14:textId="77777777" w:rsidR="001F5485" w:rsidRPr="001F5485" w:rsidRDefault="001F5485" w:rsidP="006C245E">
            <w:pPr>
              <w:tabs>
                <w:tab w:val="left" w:pos="7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20" w:type="dxa"/>
            <w:shd w:val="clear" w:color="auto" w:fill="auto"/>
            <w:vAlign w:val="center"/>
          </w:tcPr>
          <w:p w14:paraId="51567449" w14:textId="77777777" w:rsidR="001F5485" w:rsidRPr="001F5485" w:rsidRDefault="001F5485" w:rsidP="006C245E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F5485" w:rsidRPr="001F5485" w14:paraId="729E6F5B" w14:textId="77777777" w:rsidTr="006C245E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3AEC06CE" w14:textId="77777777" w:rsidR="001F5485" w:rsidRPr="001F5485" w:rsidRDefault="001F5485" w:rsidP="001F5485">
            <w:pPr>
              <w:numPr>
                <w:ilvl w:val="0"/>
                <w:numId w:val="22"/>
              </w:numPr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BCDE16F" w14:textId="77777777" w:rsidR="001F5485" w:rsidRPr="001F5485" w:rsidRDefault="001F5485" w:rsidP="006C245E">
            <w:pPr>
              <w:tabs>
                <w:tab w:val="left" w:pos="7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20" w:type="dxa"/>
            <w:shd w:val="clear" w:color="auto" w:fill="auto"/>
            <w:vAlign w:val="center"/>
          </w:tcPr>
          <w:p w14:paraId="744E1592" w14:textId="77777777" w:rsidR="001F5485" w:rsidRPr="001F5485" w:rsidRDefault="001F5485" w:rsidP="006C245E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14:paraId="4322F6DC" w14:textId="0599FC63" w:rsidR="006F1B3E" w:rsidRDefault="006F1B3E" w:rsidP="00E60395">
      <w:pPr>
        <w:tabs>
          <w:tab w:val="left" w:pos="284"/>
        </w:tabs>
        <w:spacing w:before="240" w:after="240"/>
        <w:jc w:val="center"/>
        <w:rPr>
          <w:b/>
          <w:sz w:val="24"/>
          <w:szCs w:val="24"/>
        </w:rPr>
      </w:pPr>
    </w:p>
    <w:p w14:paraId="594A8D79" w14:textId="63E35338" w:rsidR="001F5485" w:rsidRDefault="006F1B3E" w:rsidP="00F43741">
      <w:pPr>
        <w:tabs>
          <w:tab w:val="left" w:pos="284"/>
        </w:tabs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1F5485" w:rsidRPr="00F73DA0">
        <w:rPr>
          <w:b/>
          <w:sz w:val="24"/>
          <w:szCs w:val="24"/>
        </w:rPr>
        <w:lastRenderedPageBreak/>
        <w:t xml:space="preserve">ПРИЛОЖЕНИЕ </w:t>
      </w:r>
      <w:r w:rsidR="001F5485">
        <w:rPr>
          <w:b/>
          <w:sz w:val="24"/>
          <w:szCs w:val="24"/>
        </w:rPr>
        <w:t>3.1</w:t>
      </w:r>
    </w:p>
    <w:p w14:paraId="1C224E6D" w14:textId="77777777" w:rsidR="00887B81" w:rsidRPr="00F43741" w:rsidRDefault="00887B81" w:rsidP="001F5485">
      <w:pPr>
        <w:tabs>
          <w:tab w:val="left" w:pos="284"/>
        </w:tabs>
        <w:jc w:val="center"/>
        <w:rPr>
          <w:b/>
          <w:i/>
          <w:iCs/>
          <w:sz w:val="24"/>
          <w:szCs w:val="24"/>
        </w:rPr>
      </w:pPr>
      <w:r w:rsidRPr="00F43741">
        <w:rPr>
          <w:bCs/>
          <w:i/>
          <w:iCs/>
          <w:sz w:val="24"/>
          <w:szCs w:val="24"/>
        </w:rPr>
        <w:t>(заполнить отдельно для каждой ЛЭП)</w:t>
      </w:r>
    </w:p>
    <w:p w14:paraId="6B275B8D" w14:textId="77777777" w:rsidR="001F5485" w:rsidRDefault="001F5485" w:rsidP="00887B81">
      <w:pPr>
        <w:tabs>
          <w:tab w:val="left" w:pos="284"/>
        </w:tabs>
        <w:spacing w:before="240"/>
        <w:jc w:val="center"/>
        <w:rPr>
          <w:b/>
          <w:sz w:val="24"/>
          <w:szCs w:val="24"/>
        </w:rPr>
      </w:pPr>
      <w:r w:rsidRPr="00352EFF">
        <w:rPr>
          <w:b/>
          <w:sz w:val="24"/>
          <w:szCs w:val="24"/>
        </w:rPr>
        <w:t xml:space="preserve">Параметры </w:t>
      </w:r>
      <w:r>
        <w:rPr>
          <w:b/>
          <w:sz w:val="24"/>
          <w:szCs w:val="24"/>
        </w:rPr>
        <w:t>ЛЭП</w:t>
      </w:r>
    </w:p>
    <w:p w14:paraId="5FF013A7" w14:textId="77777777" w:rsidR="001F5485" w:rsidRPr="00F73DA0" w:rsidRDefault="001F5485" w:rsidP="001F5485">
      <w:pPr>
        <w:tabs>
          <w:tab w:val="left" w:pos="284"/>
        </w:tabs>
        <w:spacing w:before="240" w:after="240"/>
        <w:rPr>
          <w:b/>
          <w:sz w:val="24"/>
          <w:szCs w:val="24"/>
        </w:rPr>
      </w:pPr>
      <w:r>
        <w:rPr>
          <w:b/>
          <w:sz w:val="22"/>
          <w:szCs w:val="22"/>
        </w:rPr>
        <w:t>Обозначение ЛЭП: _____________________________________________</w:t>
      </w:r>
    </w:p>
    <w:tbl>
      <w:tblPr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843"/>
        <w:gridCol w:w="1727"/>
      </w:tblGrid>
      <w:tr w:rsidR="001F5485" w:rsidRPr="001F5485" w14:paraId="2510F532" w14:textId="77777777" w:rsidTr="006C245E">
        <w:tc>
          <w:tcPr>
            <w:tcW w:w="6487" w:type="dxa"/>
            <w:shd w:val="clear" w:color="auto" w:fill="auto"/>
            <w:vAlign w:val="center"/>
          </w:tcPr>
          <w:p w14:paraId="182EC902" w14:textId="77777777" w:rsidR="001F5485" w:rsidRPr="001F5485" w:rsidRDefault="001F5485" w:rsidP="006C245E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1F5485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E21550" w14:textId="77777777" w:rsidR="001F5485" w:rsidRPr="001F5485" w:rsidRDefault="001F5485" w:rsidP="006C245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1F5485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D5871C2" w14:textId="77777777" w:rsidR="001F5485" w:rsidRPr="001F5485" w:rsidRDefault="001F5485" w:rsidP="006C245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1F5485">
              <w:rPr>
                <w:b/>
                <w:sz w:val="24"/>
                <w:szCs w:val="24"/>
              </w:rPr>
              <w:t>Ед. изм.</w:t>
            </w:r>
          </w:p>
        </w:tc>
      </w:tr>
      <w:tr w:rsidR="001F5485" w:rsidRPr="001F5485" w14:paraId="35912B88" w14:textId="77777777" w:rsidTr="006C245E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14:paraId="169B5137" w14:textId="77777777" w:rsidR="001F5485" w:rsidRPr="001F5485" w:rsidRDefault="001F5485" w:rsidP="001F5485">
            <w:pPr>
              <w:suppressAutoHyphens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Напряжение ЛЭП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875A7C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6A72707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кВ</w:t>
            </w:r>
          </w:p>
        </w:tc>
      </w:tr>
      <w:tr w:rsidR="001F5485" w:rsidRPr="001F5485" w14:paraId="5047897C" w14:textId="77777777" w:rsidTr="006C245E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14:paraId="1D3FE124" w14:textId="77777777" w:rsidR="001F5485" w:rsidRPr="001F5485" w:rsidRDefault="001F5485" w:rsidP="001F5485">
            <w:pPr>
              <w:suppressAutoHyphens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 xml:space="preserve">Рабочий ток ЛЭП </w:t>
            </w:r>
            <w:r w:rsidRPr="00887B81">
              <w:rPr>
                <w:i/>
                <w:iCs/>
                <w:sz w:val="24"/>
                <w:szCs w:val="24"/>
              </w:rPr>
              <w:t>(если токи в цепях разные, то указать ток каждой цепи через разделитель)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ACE8A9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2667948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А</w:t>
            </w:r>
          </w:p>
        </w:tc>
      </w:tr>
      <w:tr w:rsidR="001F5485" w:rsidRPr="001F5485" w14:paraId="24A8AA80" w14:textId="77777777" w:rsidTr="006C245E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14:paraId="63723B14" w14:textId="77777777" w:rsidR="001F5485" w:rsidRPr="001F5485" w:rsidRDefault="001F5485" w:rsidP="001F5485">
            <w:pPr>
              <w:suppressAutoHyphens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Предельно допустимый ток ЛЭП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5150B9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A92969C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А</w:t>
            </w:r>
          </w:p>
        </w:tc>
      </w:tr>
      <w:tr w:rsidR="001F5485" w:rsidRPr="001F5485" w14:paraId="32B81463" w14:textId="77777777" w:rsidTr="006C245E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14:paraId="75A1C371" w14:textId="77777777" w:rsidR="001F5485" w:rsidRPr="001F5485" w:rsidRDefault="001F5485" w:rsidP="001F5485">
            <w:pPr>
              <w:suppressAutoHyphens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Ток короткого замыкания ЛЭП на землю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D3C92D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CD99865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кА</w:t>
            </w:r>
          </w:p>
        </w:tc>
      </w:tr>
      <w:tr w:rsidR="001F5485" w:rsidRPr="001F5485" w14:paraId="1F51006F" w14:textId="77777777" w:rsidTr="006C245E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14:paraId="5AF2EE8F" w14:textId="77777777" w:rsidR="001F5485" w:rsidRPr="001F5485" w:rsidRDefault="001F5485" w:rsidP="001F5485">
            <w:pPr>
              <w:suppressAutoHyphens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Среднее расстояние от нижнего провода до земли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B6C090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2061B45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м</w:t>
            </w:r>
          </w:p>
        </w:tc>
      </w:tr>
      <w:tr w:rsidR="001F5485" w:rsidRPr="001F5485" w14:paraId="27D18231" w14:textId="77777777" w:rsidTr="006C245E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14:paraId="018A580D" w14:textId="77777777" w:rsidR="001F5485" w:rsidRPr="001F5485" w:rsidRDefault="001F5485" w:rsidP="00887B81">
            <w:pPr>
              <w:suppressAutoHyphens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Географические координаты точки пересечения трубопровода и ЛЭП</w:t>
            </w:r>
            <w:r w:rsidR="00887B81">
              <w:rPr>
                <w:sz w:val="24"/>
                <w:szCs w:val="24"/>
              </w:rPr>
              <w:t xml:space="preserve"> </w:t>
            </w:r>
            <w:r w:rsidRPr="00887B81">
              <w:rPr>
                <w:i/>
                <w:iCs/>
                <w:sz w:val="24"/>
                <w:szCs w:val="24"/>
              </w:rPr>
              <w:t>(при отсутствии пересечения указывать координаты начала и конца участка сближения)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60A744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DFDAC8E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Ш.Д.</w:t>
            </w:r>
          </w:p>
        </w:tc>
      </w:tr>
      <w:tr w:rsidR="001F5485" w:rsidRPr="001F5485" w14:paraId="2B8AE118" w14:textId="77777777" w:rsidTr="006C245E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14:paraId="2B7C4F48" w14:textId="77777777" w:rsidR="001F5485" w:rsidRPr="001F5485" w:rsidRDefault="001F5485" w:rsidP="001F5485">
            <w:pPr>
              <w:suppressAutoHyphens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Угол пересечения трубопровода и ЛЭП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FA4533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E3D9506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град.</w:t>
            </w:r>
          </w:p>
        </w:tc>
      </w:tr>
      <w:tr w:rsidR="001F5485" w:rsidRPr="001F5485" w14:paraId="2EFFDE3A" w14:textId="77777777" w:rsidTr="006C245E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14:paraId="09EA2E5D" w14:textId="77777777" w:rsidR="001F5485" w:rsidRPr="001F5485" w:rsidRDefault="001F5485" w:rsidP="001F5485">
            <w:pPr>
              <w:suppressAutoHyphens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Удельное электрическое сопротивление грунта в месте пересечения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0154B0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61AD8E6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Ом</w:t>
            </w:r>
            <w:r w:rsidRPr="001F5485">
              <w:rPr>
                <w:sz w:val="24"/>
                <w:szCs w:val="24"/>
              </w:rPr>
              <w:sym w:font="Symbol" w:char="F0D7"/>
            </w:r>
            <w:r w:rsidRPr="001F5485">
              <w:rPr>
                <w:sz w:val="24"/>
                <w:szCs w:val="24"/>
              </w:rPr>
              <w:t>м</w:t>
            </w:r>
          </w:p>
        </w:tc>
      </w:tr>
      <w:tr w:rsidR="001F5485" w:rsidRPr="001F5485" w14:paraId="72F93DBC" w14:textId="77777777" w:rsidTr="006C245E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14:paraId="28FD156A" w14:textId="77777777" w:rsidR="001F5485" w:rsidRPr="001F5485" w:rsidRDefault="001F5485" w:rsidP="001F5485">
            <w:pPr>
              <w:suppressAutoHyphens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Координаты ближайшей подстанции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2B3BC8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5A12AF1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Ш.Д.</w:t>
            </w:r>
          </w:p>
        </w:tc>
      </w:tr>
      <w:tr w:rsidR="001F5485" w:rsidRPr="001F5485" w14:paraId="02D430BF" w14:textId="77777777" w:rsidTr="006C245E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14:paraId="5EC23B7F" w14:textId="77777777" w:rsidR="001F5485" w:rsidRPr="001F5485" w:rsidRDefault="001F5485" w:rsidP="001F5485">
            <w:pPr>
              <w:suppressAutoHyphens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Количество грозозащитных тросов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716E0C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697A651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шт.</w:t>
            </w:r>
          </w:p>
        </w:tc>
      </w:tr>
      <w:tr w:rsidR="001F5485" w:rsidRPr="001F5485" w14:paraId="1D76C4E3" w14:textId="77777777" w:rsidTr="006C245E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14:paraId="215EAF29" w14:textId="77777777" w:rsidR="001F5485" w:rsidRPr="001F5485" w:rsidRDefault="001F5485" w:rsidP="001F5485">
            <w:pPr>
              <w:suppressAutoHyphens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Количество цепей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726BF9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8A50326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  <w:r w:rsidRPr="001F5485">
              <w:rPr>
                <w:sz w:val="24"/>
                <w:szCs w:val="24"/>
              </w:rPr>
              <w:t>шт.</w:t>
            </w:r>
          </w:p>
        </w:tc>
      </w:tr>
      <w:tr w:rsidR="001F5485" w:rsidRPr="001F5485" w14:paraId="5DE5B1DA" w14:textId="77777777" w:rsidTr="006C245E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14:paraId="706C0A82" w14:textId="22FC72BF" w:rsidR="001F5485" w:rsidRPr="001F5485" w:rsidRDefault="00826133" w:rsidP="001F548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Шифр</w:t>
            </w:r>
            <w:r w:rsidR="001F5485" w:rsidRPr="001F5485">
              <w:rPr>
                <w:sz w:val="24"/>
                <w:szCs w:val="24"/>
              </w:rPr>
              <w:t xml:space="preserve"> опор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DC1974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5C97DA3" w14:textId="77777777" w:rsidR="001F5485" w:rsidRPr="001F5485" w:rsidRDefault="001F5485" w:rsidP="001F5485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14:paraId="4FE4D7A7" w14:textId="77777777" w:rsidR="001F5485" w:rsidRPr="001F5485" w:rsidRDefault="001F5485" w:rsidP="001F5485">
      <w:pPr>
        <w:suppressAutoHyphens/>
        <w:spacing w:before="240"/>
        <w:jc w:val="center"/>
        <w:rPr>
          <w:b/>
          <w:sz w:val="24"/>
          <w:szCs w:val="24"/>
        </w:rPr>
      </w:pPr>
      <w:r w:rsidRPr="001F5485">
        <w:rPr>
          <w:b/>
          <w:sz w:val="24"/>
          <w:szCs w:val="24"/>
        </w:rPr>
        <w:t xml:space="preserve">Географические координаты трассы </w:t>
      </w:r>
      <w:r>
        <w:rPr>
          <w:b/>
          <w:sz w:val="24"/>
          <w:szCs w:val="24"/>
        </w:rPr>
        <w:t>ЛЭП</w:t>
      </w:r>
    </w:p>
    <w:p w14:paraId="19320B3F" w14:textId="77777777" w:rsidR="001F5485" w:rsidRPr="001F5485" w:rsidRDefault="001F5485" w:rsidP="001F5485">
      <w:pPr>
        <w:suppressAutoHyphens/>
        <w:spacing w:after="120"/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>(</w:t>
      </w:r>
      <w:r w:rsidRPr="001F5485">
        <w:rPr>
          <w:i/>
          <w:sz w:val="24"/>
          <w:szCs w:val="24"/>
        </w:rPr>
        <w:t>Не менее шести знаков после запятой</w:t>
      </w:r>
      <w:r>
        <w:rPr>
          <w:i/>
          <w:sz w:val="24"/>
          <w:szCs w:val="24"/>
        </w:rPr>
        <w:t>)</w:t>
      </w:r>
    </w:p>
    <w:tbl>
      <w:tblPr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03"/>
        <w:gridCol w:w="4420"/>
      </w:tblGrid>
      <w:tr w:rsidR="001F5485" w:rsidRPr="001F5485" w14:paraId="1F849D52" w14:textId="77777777" w:rsidTr="006C245E">
        <w:tc>
          <w:tcPr>
            <w:tcW w:w="534" w:type="dxa"/>
            <w:shd w:val="clear" w:color="auto" w:fill="auto"/>
            <w:vAlign w:val="center"/>
          </w:tcPr>
          <w:p w14:paraId="2FE620BE" w14:textId="77777777" w:rsidR="001F5485" w:rsidRPr="001F5485" w:rsidRDefault="001F5485" w:rsidP="006C245E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1F548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A82DCFC" w14:textId="77777777" w:rsidR="001F5485" w:rsidRPr="001F5485" w:rsidRDefault="001F5485" w:rsidP="006C245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1F5485">
              <w:rPr>
                <w:b/>
                <w:sz w:val="24"/>
                <w:szCs w:val="24"/>
              </w:rPr>
              <w:t>Широта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79647FB8" w14:textId="77777777" w:rsidR="001F5485" w:rsidRPr="001F5485" w:rsidRDefault="001F5485" w:rsidP="006C245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1F5485">
              <w:rPr>
                <w:b/>
                <w:sz w:val="24"/>
                <w:szCs w:val="24"/>
              </w:rPr>
              <w:t>Долгота</w:t>
            </w:r>
          </w:p>
        </w:tc>
      </w:tr>
      <w:tr w:rsidR="001F5485" w:rsidRPr="001F5485" w14:paraId="20627302" w14:textId="77777777" w:rsidTr="006C245E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3D9426C9" w14:textId="77777777" w:rsidR="001F5485" w:rsidRPr="001F5485" w:rsidRDefault="001F5485" w:rsidP="001F5485">
            <w:pPr>
              <w:numPr>
                <w:ilvl w:val="0"/>
                <w:numId w:val="23"/>
              </w:numPr>
              <w:suppressAutoHyphens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7A0B83F" w14:textId="77777777" w:rsidR="001F5485" w:rsidRPr="001F5485" w:rsidRDefault="001F5485" w:rsidP="006C245E">
            <w:pPr>
              <w:tabs>
                <w:tab w:val="left" w:pos="7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20" w:type="dxa"/>
            <w:shd w:val="clear" w:color="auto" w:fill="auto"/>
            <w:vAlign w:val="center"/>
          </w:tcPr>
          <w:p w14:paraId="6BC930CF" w14:textId="77777777" w:rsidR="001F5485" w:rsidRPr="001F5485" w:rsidRDefault="001F5485" w:rsidP="006C245E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F5485" w:rsidRPr="001F5485" w14:paraId="6589BCEC" w14:textId="77777777" w:rsidTr="006C245E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7BE2C64D" w14:textId="77777777" w:rsidR="001F5485" w:rsidRPr="001F5485" w:rsidRDefault="001F5485" w:rsidP="001F5485">
            <w:pPr>
              <w:numPr>
                <w:ilvl w:val="0"/>
                <w:numId w:val="23"/>
              </w:numPr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45DE691D" w14:textId="77777777" w:rsidR="001F5485" w:rsidRPr="001F5485" w:rsidRDefault="001F5485" w:rsidP="006C245E">
            <w:pPr>
              <w:tabs>
                <w:tab w:val="left" w:pos="7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20" w:type="dxa"/>
            <w:shd w:val="clear" w:color="auto" w:fill="auto"/>
            <w:vAlign w:val="center"/>
          </w:tcPr>
          <w:p w14:paraId="0073622B" w14:textId="77777777" w:rsidR="001F5485" w:rsidRPr="001F5485" w:rsidRDefault="001F5485" w:rsidP="006C245E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F5485" w:rsidRPr="001F5485" w14:paraId="612C248C" w14:textId="77777777" w:rsidTr="006C245E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70219781" w14:textId="77777777" w:rsidR="001F5485" w:rsidRPr="001F5485" w:rsidRDefault="001F5485" w:rsidP="001F5485">
            <w:pPr>
              <w:numPr>
                <w:ilvl w:val="0"/>
                <w:numId w:val="23"/>
              </w:numPr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3BE1923" w14:textId="77777777" w:rsidR="001F5485" w:rsidRPr="001F5485" w:rsidRDefault="001F5485" w:rsidP="006C245E">
            <w:pPr>
              <w:tabs>
                <w:tab w:val="left" w:pos="7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20" w:type="dxa"/>
            <w:shd w:val="clear" w:color="auto" w:fill="auto"/>
            <w:vAlign w:val="center"/>
          </w:tcPr>
          <w:p w14:paraId="3ED7357F" w14:textId="77777777" w:rsidR="001F5485" w:rsidRPr="001F5485" w:rsidRDefault="001F5485" w:rsidP="006C245E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F5485" w:rsidRPr="001F5485" w14:paraId="0EE6DD4B" w14:textId="77777777" w:rsidTr="006C245E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7582FFC6" w14:textId="77777777" w:rsidR="001F5485" w:rsidRPr="001F5485" w:rsidRDefault="001F5485" w:rsidP="001F5485">
            <w:pPr>
              <w:numPr>
                <w:ilvl w:val="0"/>
                <w:numId w:val="23"/>
              </w:numPr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D9B44DE" w14:textId="77777777" w:rsidR="001F5485" w:rsidRPr="001F5485" w:rsidRDefault="001F5485" w:rsidP="006C245E">
            <w:pPr>
              <w:tabs>
                <w:tab w:val="left" w:pos="7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20" w:type="dxa"/>
            <w:shd w:val="clear" w:color="auto" w:fill="auto"/>
            <w:vAlign w:val="center"/>
          </w:tcPr>
          <w:p w14:paraId="08ADCEE5" w14:textId="77777777" w:rsidR="001F5485" w:rsidRPr="001F5485" w:rsidRDefault="001F5485" w:rsidP="006C245E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F5485" w:rsidRPr="001F5485" w14:paraId="47A51338" w14:textId="77777777" w:rsidTr="006C245E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49C43F44" w14:textId="77777777" w:rsidR="001F5485" w:rsidRPr="001F5485" w:rsidRDefault="001F5485" w:rsidP="001F5485">
            <w:pPr>
              <w:numPr>
                <w:ilvl w:val="0"/>
                <w:numId w:val="23"/>
              </w:numPr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8BBF650" w14:textId="77777777" w:rsidR="001F5485" w:rsidRPr="001F5485" w:rsidRDefault="001F5485" w:rsidP="006C245E">
            <w:pPr>
              <w:tabs>
                <w:tab w:val="left" w:pos="7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20" w:type="dxa"/>
            <w:shd w:val="clear" w:color="auto" w:fill="auto"/>
            <w:vAlign w:val="center"/>
          </w:tcPr>
          <w:p w14:paraId="2DE5100A" w14:textId="77777777" w:rsidR="001F5485" w:rsidRPr="001F5485" w:rsidRDefault="001F5485" w:rsidP="006C245E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14:paraId="22DF1F0A" w14:textId="77777777" w:rsidR="00887B81" w:rsidRPr="00887B81" w:rsidRDefault="00887B81" w:rsidP="00F43741">
      <w:pPr>
        <w:suppressAutoHyphens/>
        <w:spacing w:before="240"/>
        <w:jc w:val="center"/>
        <w:rPr>
          <w:b/>
          <w:sz w:val="24"/>
          <w:szCs w:val="24"/>
        </w:rPr>
      </w:pPr>
      <w:r w:rsidRPr="00887B81">
        <w:rPr>
          <w:b/>
          <w:sz w:val="24"/>
          <w:szCs w:val="24"/>
        </w:rPr>
        <w:t>Схемы профилей опор ЛЭП</w:t>
      </w:r>
    </w:p>
    <w:p w14:paraId="64B69859" w14:textId="77777777" w:rsidR="00D87293" w:rsidRDefault="00887B81" w:rsidP="00887B81">
      <w:pPr>
        <w:suppressAutoHyphens/>
        <w:spacing w:after="1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887B81">
        <w:rPr>
          <w:i/>
          <w:sz w:val="24"/>
          <w:szCs w:val="24"/>
        </w:rPr>
        <w:t>Схемы могут быть представлены на нескольких листах либо в отдельных файлах</w:t>
      </w:r>
      <w:r>
        <w:rPr>
          <w:i/>
          <w:sz w:val="24"/>
          <w:szCs w:val="24"/>
        </w:rPr>
        <w:t>)</w:t>
      </w:r>
    </w:p>
    <w:p w14:paraId="24E0FCE5" w14:textId="77777777" w:rsidR="00887B81" w:rsidRPr="00887B81" w:rsidRDefault="00887B81" w:rsidP="00F43741">
      <w:pPr>
        <w:suppressAutoHyphens/>
        <w:spacing w:before="240"/>
        <w:jc w:val="center"/>
        <w:rPr>
          <w:b/>
          <w:sz w:val="24"/>
          <w:szCs w:val="24"/>
        </w:rPr>
      </w:pPr>
      <w:r w:rsidRPr="00887B81">
        <w:rPr>
          <w:b/>
          <w:sz w:val="24"/>
          <w:szCs w:val="24"/>
        </w:rPr>
        <w:t>План пересечения/сближения трубопровода и ЛЭП</w:t>
      </w:r>
    </w:p>
    <w:p w14:paraId="665296CF" w14:textId="77777777" w:rsidR="00887B81" w:rsidRPr="00887B81" w:rsidRDefault="00887B81" w:rsidP="00887B81">
      <w:pPr>
        <w:suppressAutoHyphens/>
        <w:jc w:val="center"/>
        <w:rPr>
          <w:b/>
          <w:sz w:val="24"/>
          <w:szCs w:val="24"/>
        </w:rPr>
      </w:pPr>
      <w:r w:rsidRPr="00887B81">
        <w:rPr>
          <w:b/>
          <w:sz w:val="24"/>
          <w:szCs w:val="24"/>
        </w:rPr>
        <w:t>(по возможности не менее М1:2000)</w:t>
      </w:r>
    </w:p>
    <w:p w14:paraId="09707731" w14:textId="77777777" w:rsidR="00887B81" w:rsidRDefault="00887B81" w:rsidP="00887B81">
      <w:pPr>
        <w:suppressAutoHyphens/>
        <w:jc w:val="center"/>
        <w:rPr>
          <w:i/>
          <w:sz w:val="24"/>
          <w:szCs w:val="24"/>
        </w:rPr>
      </w:pPr>
      <w:bookmarkStart w:id="3" w:name="_Hlk511204997"/>
      <w:r>
        <w:rPr>
          <w:i/>
          <w:sz w:val="24"/>
          <w:szCs w:val="24"/>
        </w:rPr>
        <w:t>(</w:t>
      </w:r>
      <w:r w:rsidRPr="00887B81">
        <w:rPr>
          <w:i/>
          <w:sz w:val="24"/>
          <w:szCs w:val="24"/>
        </w:rPr>
        <w:t>Схемы могут быть представлены на нескольких листах либо в отдельных файлах</w:t>
      </w:r>
      <w:r>
        <w:rPr>
          <w:i/>
          <w:sz w:val="24"/>
          <w:szCs w:val="24"/>
        </w:rPr>
        <w:t>)</w:t>
      </w:r>
    </w:p>
    <w:p w14:paraId="3A994D2C" w14:textId="77777777" w:rsidR="00887B81" w:rsidRDefault="00887B81" w:rsidP="00887B81">
      <w:pPr>
        <w:suppressAutoHyphens/>
        <w:jc w:val="center"/>
        <w:rPr>
          <w:i/>
          <w:sz w:val="24"/>
          <w:szCs w:val="24"/>
        </w:rPr>
      </w:pPr>
    </w:p>
    <w:p w14:paraId="7456338F" w14:textId="49CAD656" w:rsidR="00887B81" w:rsidRDefault="00887B81" w:rsidP="00F43741">
      <w:pPr>
        <w:suppressAutoHyphens/>
        <w:spacing w:before="240"/>
        <w:jc w:val="center"/>
        <w:rPr>
          <w:b/>
          <w:sz w:val="24"/>
          <w:szCs w:val="24"/>
        </w:rPr>
      </w:pPr>
      <w:r>
        <w:rPr>
          <w:rFonts w:eastAsia="Calibri"/>
          <w:b/>
          <w:sz w:val="22"/>
          <w:szCs w:val="22"/>
          <w:lang w:eastAsia="en-US"/>
        </w:rPr>
        <w:br w:type="page"/>
      </w:r>
      <w:r w:rsidRPr="00F73DA0"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>4</w:t>
      </w:r>
    </w:p>
    <w:p w14:paraId="18EAA59D" w14:textId="77777777" w:rsidR="00887B81" w:rsidRPr="00887B81" w:rsidRDefault="00887B81" w:rsidP="00F43741">
      <w:pPr>
        <w:suppressAutoHyphens/>
        <w:spacing w:before="240"/>
        <w:jc w:val="center"/>
        <w:rPr>
          <w:rFonts w:eastAsia="Calibri"/>
          <w:b/>
          <w:sz w:val="24"/>
          <w:szCs w:val="24"/>
          <w:lang w:eastAsia="en-US"/>
        </w:rPr>
      </w:pPr>
      <w:r w:rsidRPr="00887B81">
        <w:rPr>
          <w:rFonts w:eastAsia="Calibri"/>
          <w:b/>
          <w:sz w:val="24"/>
          <w:szCs w:val="24"/>
          <w:lang w:eastAsia="en-US"/>
        </w:rPr>
        <w:t>Технические условия на пересечение</w:t>
      </w:r>
    </w:p>
    <w:p w14:paraId="7CE03420" w14:textId="77777777" w:rsidR="00887B81" w:rsidRPr="00887B81" w:rsidRDefault="00887B81" w:rsidP="00887B81">
      <w:pPr>
        <w:suppressAutoHyphens/>
        <w:ind w:left="567" w:right="566"/>
        <w:jc w:val="center"/>
        <w:rPr>
          <w:i/>
          <w:sz w:val="24"/>
          <w:szCs w:val="24"/>
        </w:rPr>
      </w:pPr>
      <w:bookmarkStart w:id="4" w:name="_Hlk511206696"/>
      <w:r>
        <w:rPr>
          <w:i/>
          <w:sz w:val="24"/>
          <w:szCs w:val="24"/>
        </w:rPr>
        <w:t>(</w:t>
      </w:r>
      <w:r w:rsidRPr="00887B81">
        <w:rPr>
          <w:i/>
          <w:sz w:val="24"/>
          <w:szCs w:val="24"/>
        </w:rPr>
        <w:t>Технические условия могут быть представлены на нескольких листах либо в отдельных файлах</w:t>
      </w:r>
      <w:r>
        <w:rPr>
          <w:i/>
          <w:sz w:val="24"/>
          <w:szCs w:val="24"/>
        </w:rPr>
        <w:t>)</w:t>
      </w:r>
    </w:p>
    <w:bookmarkEnd w:id="4"/>
    <w:p w14:paraId="403CA364" w14:textId="77777777" w:rsidR="00887B81" w:rsidRDefault="00887B81" w:rsidP="00887B81">
      <w:pPr>
        <w:suppressAutoHyphens/>
        <w:jc w:val="center"/>
        <w:rPr>
          <w:i/>
          <w:sz w:val="24"/>
          <w:szCs w:val="24"/>
        </w:rPr>
      </w:pPr>
    </w:p>
    <w:p w14:paraId="7154FF3A" w14:textId="77777777" w:rsidR="00887B81" w:rsidRPr="00887B81" w:rsidRDefault="00887B81" w:rsidP="00F43741">
      <w:pPr>
        <w:suppressAutoHyphens/>
        <w:spacing w:before="240"/>
        <w:jc w:val="center"/>
        <w:rPr>
          <w:rFonts w:eastAsia="Calibri"/>
          <w:b/>
          <w:sz w:val="24"/>
          <w:szCs w:val="24"/>
          <w:lang w:eastAsia="en-US"/>
        </w:rPr>
      </w:pPr>
      <w:r w:rsidRPr="00887B81">
        <w:rPr>
          <w:rFonts w:eastAsia="Calibri"/>
          <w:b/>
          <w:sz w:val="24"/>
          <w:szCs w:val="24"/>
          <w:lang w:eastAsia="en-US"/>
        </w:rPr>
        <w:t>ПРИЛОЖЕНИЕ 5</w:t>
      </w:r>
    </w:p>
    <w:p w14:paraId="2740B2F9" w14:textId="320E2B3B" w:rsidR="00887B81" w:rsidRPr="00887B81" w:rsidRDefault="00887B81" w:rsidP="00F43741">
      <w:pPr>
        <w:suppressAutoHyphens/>
        <w:spacing w:before="240"/>
        <w:jc w:val="center"/>
        <w:rPr>
          <w:b/>
          <w:sz w:val="24"/>
          <w:szCs w:val="24"/>
        </w:rPr>
      </w:pPr>
      <w:r w:rsidRPr="00887B81">
        <w:rPr>
          <w:b/>
          <w:sz w:val="24"/>
          <w:szCs w:val="24"/>
        </w:rPr>
        <w:t>Данные о</w:t>
      </w:r>
      <w:r w:rsidR="00FB7DA8">
        <w:rPr>
          <w:b/>
          <w:sz w:val="24"/>
          <w:szCs w:val="24"/>
        </w:rPr>
        <w:t xml:space="preserve"> плотности тока и</w:t>
      </w:r>
      <w:r w:rsidRPr="00887B81">
        <w:rPr>
          <w:b/>
          <w:sz w:val="24"/>
          <w:szCs w:val="24"/>
        </w:rPr>
        <w:t xml:space="preserve"> распределении потенциала катодной защиты по линии трубопровода</w:t>
      </w:r>
    </w:p>
    <w:p w14:paraId="781ECFB9" w14:textId="77777777" w:rsidR="00887B81" w:rsidRDefault="00887B81" w:rsidP="00887B81">
      <w:pPr>
        <w:suppressAutoHyphens/>
        <w:jc w:val="center"/>
        <w:rPr>
          <w:i/>
          <w:sz w:val="24"/>
          <w:szCs w:val="24"/>
        </w:rPr>
      </w:pPr>
      <w:bookmarkStart w:id="5" w:name="_Hlk511206713"/>
      <w:r>
        <w:rPr>
          <w:i/>
          <w:sz w:val="24"/>
          <w:szCs w:val="24"/>
        </w:rPr>
        <w:t>(</w:t>
      </w:r>
      <w:r w:rsidRPr="00887B81">
        <w:rPr>
          <w:i/>
          <w:sz w:val="24"/>
          <w:szCs w:val="24"/>
        </w:rPr>
        <w:t xml:space="preserve">Данные могут быть представлены в виде </w:t>
      </w:r>
      <w:bookmarkStart w:id="6" w:name="OLE_LINK1"/>
      <w:r w:rsidRPr="00887B81">
        <w:rPr>
          <w:i/>
          <w:sz w:val="24"/>
          <w:szCs w:val="24"/>
        </w:rPr>
        <w:t>таблиц, графиков или в отдельном файле</w:t>
      </w:r>
      <w:bookmarkEnd w:id="6"/>
      <w:r>
        <w:rPr>
          <w:i/>
          <w:sz w:val="24"/>
          <w:szCs w:val="24"/>
        </w:rPr>
        <w:t>)</w:t>
      </w:r>
    </w:p>
    <w:p w14:paraId="5113E12B" w14:textId="77777777" w:rsidR="00887B81" w:rsidRDefault="00887B81" w:rsidP="00887B81">
      <w:pPr>
        <w:suppressAutoHyphens/>
        <w:jc w:val="center"/>
        <w:rPr>
          <w:i/>
          <w:sz w:val="24"/>
          <w:szCs w:val="24"/>
        </w:rPr>
      </w:pPr>
    </w:p>
    <w:p w14:paraId="02B21D4B" w14:textId="77777777" w:rsidR="00887B81" w:rsidRPr="00887B81" w:rsidRDefault="00887B81" w:rsidP="00F43741">
      <w:pPr>
        <w:suppressAutoHyphens/>
        <w:spacing w:before="240"/>
        <w:jc w:val="center"/>
        <w:rPr>
          <w:rFonts w:eastAsia="Calibri"/>
          <w:b/>
          <w:sz w:val="24"/>
          <w:szCs w:val="24"/>
          <w:lang w:eastAsia="en-US"/>
        </w:rPr>
      </w:pPr>
      <w:r w:rsidRPr="00887B81">
        <w:rPr>
          <w:rFonts w:eastAsia="Calibri"/>
          <w:b/>
          <w:sz w:val="24"/>
          <w:szCs w:val="24"/>
          <w:lang w:eastAsia="en-US"/>
        </w:rPr>
        <w:t>ПРИЛОЖЕНИЕ 6</w:t>
      </w:r>
    </w:p>
    <w:p w14:paraId="425D4D21" w14:textId="77777777" w:rsidR="00887B81" w:rsidRPr="00887B81" w:rsidRDefault="00887B81" w:rsidP="00F43741">
      <w:pPr>
        <w:suppressAutoHyphens/>
        <w:spacing w:before="240"/>
        <w:jc w:val="center"/>
        <w:rPr>
          <w:rFonts w:eastAsia="Calibri"/>
          <w:b/>
          <w:sz w:val="24"/>
          <w:szCs w:val="24"/>
          <w:lang w:eastAsia="en-US"/>
        </w:rPr>
      </w:pPr>
      <w:r w:rsidRPr="00887B81">
        <w:rPr>
          <w:b/>
          <w:sz w:val="24"/>
          <w:szCs w:val="24"/>
        </w:rPr>
        <w:t>Данные внутритрубной диагностики трубопровода</w:t>
      </w:r>
    </w:p>
    <w:p w14:paraId="1064C545" w14:textId="77777777" w:rsidR="00887B81" w:rsidRPr="00887B81" w:rsidRDefault="00887B81" w:rsidP="00887B81">
      <w:pPr>
        <w:suppressAutoHyphens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887B81">
        <w:rPr>
          <w:i/>
          <w:sz w:val="24"/>
          <w:szCs w:val="24"/>
        </w:rPr>
        <w:t>Данные могут быть представлены в виде таблиц, графиков или в отдельном файле</w:t>
      </w:r>
      <w:r>
        <w:rPr>
          <w:i/>
          <w:sz w:val="24"/>
          <w:szCs w:val="24"/>
        </w:rPr>
        <w:t>)</w:t>
      </w:r>
    </w:p>
    <w:p w14:paraId="04F0ADE7" w14:textId="77777777" w:rsidR="00887B81" w:rsidRPr="00887B81" w:rsidRDefault="00887B81" w:rsidP="00887B81">
      <w:pPr>
        <w:suppressAutoHyphens/>
        <w:jc w:val="center"/>
        <w:rPr>
          <w:i/>
          <w:sz w:val="24"/>
          <w:szCs w:val="24"/>
        </w:rPr>
      </w:pPr>
    </w:p>
    <w:bookmarkEnd w:id="5"/>
    <w:p w14:paraId="204C357C" w14:textId="77777777" w:rsidR="00887B81" w:rsidRPr="00887B81" w:rsidRDefault="00887B81" w:rsidP="00F43741">
      <w:pPr>
        <w:suppressAutoHyphens/>
        <w:spacing w:before="240"/>
        <w:jc w:val="center"/>
        <w:rPr>
          <w:rFonts w:eastAsia="Calibri"/>
          <w:b/>
          <w:sz w:val="24"/>
          <w:szCs w:val="24"/>
          <w:lang w:eastAsia="en-US"/>
        </w:rPr>
      </w:pPr>
      <w:r w:rsidRPr="00887B81">
        <w:rPr>
          <w:rFonts w:eastAsia="Calibri"/>
          <w:b/>
          <w:sz w:val="24"/>
          <w:szCs w:val="24"/>
          <w:lang w:eastAsia="en-US"/>
        </w:rPr>
        <w:t>ПРИЛОЖЕНИЕ 7</w:t>
      </w:r>
    </w:p>
    <w:p w14:paraId="47FE9EFE" w14:textId="77777777" w:rsidR="00887B81" w:rsidRPr="00887B81" w:rsidRDefault="00887B81" w:rsidP="00F43741">
      <w:pPr>
        <w:suppressAutoHyphens/>
        <w:spacing w:before="240"/>
        <w:jc w:val="center"/>
        <w:rPr>
          <w:rFonts w:eastAsia="Calibri"/>
          <w:b/>
          <w:sz w:val="24"/>
          <w:szCs w:val="24"/>
          <w:lang w:eastAsia="en-US"/>
        </w:rPr>
      </w:pPr>
      <w:r w:rsidRPr="00887B81">
        <w:rPr>
          <w:b/>
          <w:sz w:val="24"/>
          <w:szCs w:val="24"/>
        </w:rPr>
        <w:t>Данные о составе и типе грунтов</w:t>
      </w:r>
    </w:p>
    <w:p w14:paraId="0E265596" w14:textId="77777777" w:rsidR="00887B81" w:rsidRDefault="00887B81" w:rsidP="00887B81">
      <w:pPr>
        <w:suppressAutoHyphens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887B81">
        <w:rPr>
          <w:i/>
          <w:sz w:val="24"/>
          <w:szCs w:val="24"/>
        </w:rPr>
        <w:t>Данные могут быть представлены в виде таблиц или в отдельном файле</w:t>
      </w:r>
      <w:r>
        <w:rPr>
          <w:i/>
          <w:sz w:val="24"/>
          <w:szCs w:val="24"/>
        </w:rPr>
        <w:t>)</w:t>
      </w:r>
    </w:p>
    <w:p w14:paraId="6FAE10C3" w14:textId="77777777" w:rsidR="00887B81" w:rsidRDefault="00887B81" w:rsidP="00887B81">
      <w:pPr>
        <w:suppressAutoHyphens/>
        <w:jc w:val="center"/>
        <w:rPr>
          <w:i/>
          <w:sz w:val="24"/>
          <w:szCs w:val="24"/>
        </w:rPr>
      </w:pPr>
    </w:p>
    <w:p w14:paraId="03C60EAA" w14:textId="77777777" w:rsidR="00887B81" w:rsidRPr="00887B81" w:rsidRDefault="00887B81" w:rsidP="00F43741">
      <w:pPr>
        <w:suppressAutoHyphens/>
        <w:spacing w:before="240"/>
        <w:jc w:val="center"/>
        <w:rPr>
          <w:rFonts w:eastAsia="Calibri"/>
          <w:b/>
          <w:sz w:val="24"/>
          <w:szCs w:val="24"/>
          <w:lang w:eastAsia="en-US"/>
        </w:rPr>
      </w:pPr>
      <w:r w:rsidRPr="00887B81">
        <w:rPr>
          <w:rFonts w:eastAsia="Calibri"/>
          <w:b/>
          <w:sz w:val="24"/>
          <w:szCs w:val="24"/>
          <w:lang w:eastAsia="en-US"/>
        </w:rPr>
        <w:t>ПРИЛОЖЕНИЕ 8</w:t>
      </w:r>
    </w:p>
    <w:p w14:paraId="45DA8B0D" w14:textId="77777777" w:rsidR="00887B81" w:rsidRPr="00887B81" w:rsidRDefault="00887B81" w:rsidP="00F43741">
      <w:pPr>
        <w:suppressAutoHyphens/>
        <w:spacing w:before="240"/>
        <w:jc w:val="center"/>
        <w:rPr>
          <w:rFonts w:eastAsia="Calibri"/>
          <w:b/>
          <w:sz w:val="24"/>
          <w:szCs w:val="24"/>
          <w:lang w:eastAsia="en-US"/>
        </w:rPr>
      </w:pPr>
      <w:r w:rsidRPr="00887B81">
        <w:rPr>
          <w:b/>
          <w:sz w:val="24"/>
          <w:szCs w:val="24"/>
        </w:rPr>
        <w:t>Технологическая схема трубопровода</w:t>
      </w:r>
    </w:p>
    <w:p w14:paraId="6C1553CD" w14:textId="77777777" w:rsidR="00887B81" w:rsidRPr="00887B81" w:rsidRDefault="00887B81" w:rsidP="00887B81">
      <w:pPr>
        <w:suppressAutoHyphens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887B81">
        <w:rPr>
          <w:i/>
          <w:sz w:val="24"/>
          <w:szCs w:val="24"/>
        </w:rPr>
        <w:t>Схемы могут быть представлены на нескольких листах либо в отдельных файлах</w:t>
      </w:r>
      <w:r>
        <w:rPr>
          <w:i/>
          <w:sz w:val="24"/>
          <w:szCs w:val="24"/>
        </w:rPr>
        <w:t>)</w:t>
      </w:r>
    </w:p>
    <w:p w14:paraId="093CD6C3" w14:textId="77777777" w:rsidR="00887B81" w:rsidRPr="00887B81" w:rsidRDefault="00887B81" w:rsidP="00887B81">
      <w:pPr>
        <w:jc w:val="center"/>
        <w:rPr>
          <w:sz w:val="24"/>
          <w:szCs w:val="24"/>
        </w:rPr>
      </w:pPr>
    </w:p>
    <w:bookmarkEnd w:id="3"/>
    <w:p w14:paraId="081AABB8" w14:textId="77777777" w:rsidR="008B33FE" w:rsidRPr="00040C43" w:rsidRDefault="008B33FE">
      <w:pPr>
        <w:suppressAutoHyphens/>
        <w:rPr>
          <w:i/>
          <w:sz w:val="24"/>
          <w:szCs w:val="24"/>
        </w:rPr>
      </w:pPr>
    </w:p>
    <w:sectPr w:rsidR="008B33FE" w:rsidRPr="00040C43" w:rsidSect="001B6AEF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426" w:right="567" w:bottom="369" w:left="1418" w:header="0" w:footer="1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6D363" w14:textId="77777777" w:rsidR="00DD133A" w:rsidRDefault="00DD133A">
      <w:r>
        <w:separator/>
      </w:r>
    </w:p>
  </w:endnote>
  <w:endnote w:type="continuationSeparator" w:id="0">
    <w:p w14:paraId="76B18BEF" w14:textId="77777777" w:rsidR="00DD133A" w:rsidRDefault="00DD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879" w:type="dxa"/>
      <w:tblLayout w:type="fixed"/>
      <w:tblCellMar>
        <w:left w:w="31" w:type="dxa"/>
        <w:right w:w="31" w:type="dxa"/>
      </w:tblCellMar>
      <w:tblLook w:val="0000" w:firstRow="0" w:lastRow="0" w:firstColumn="0" w:lastColumn="0" w:noHBand="0" w:noVBand="0"/>
    </w:tblPr>
    <w:tblGrid>
      <w:gridCol w:w="712"/>
      <w:gridCol w:w="569"/>
      <w:gridCol w:w="569"/>
      <w:gridCol w:w="569"/>
      <w:gridCol w:w="569"/>
      <w:gridCol w:w="853"/>
      <w:gridCol w:w="569"/>
      <w:gridCol w:w="6083"/>
      <w:gridCol w:w="567"/>
    </w:tblGrid>
    <w:tr w:rsidR="008B33FE" w14:paraId="21FA2E26" w14:textId="77777777" w:rsidTr="007760F6">
      <w:trPr>
        <w:trHeight w:hRule="exact" w:val="283"/>
      </w:trPr>
      <w:tc>
        <w:tcPr>
          <w:tcW w:w="712" w:type="dxa"/>
        </w:tcPr>
        <w:p w14:paraId="30E26E73" w14:textId="77777777" w:rsidR="008B33FE" w:rsidRDefault="008B33FE" w:rsidP="00E16FF5">
          <w:pPr>
            <w:jc w:val="center"/>
          </w:pPr>
        </w:p>
      </w:tc>
      <w:tc>
        <w:tcPr>
          <w:tcW w:w="569" w:type="dxa"/>
          <w:tcBorders>
            <w:top w:val="single" w:sz="12" w:space="0" w:color="auto"/>
            <w:bottom w:val="single" w:sz="6" w:space="0" w:color="auto"/>
            <w:right w:val="single" w:sz="6" w:space="0" w:color="auto"/>
          </w:tcBorders>
          <w:vAlign w:val="bottom"/>
        </w:tcPr>
        <w:p w14:paraId="79B3FDE7" w14:textId="77777777" w:rsidR="008B33FE" w:rsidRDefault="008B33FE" w:rsidP="00492886">
          <w:pPr>
            <w:pStyle w:val="rev"/>
          </w:pPr>
        </w:p>
      </w:tc>
      <w:tc>
        <w:tcPr>
          <w:tcW w:w="569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bottom"/>
        </w:tcPr>
        <w:p w14:paraId="092075BE" w14:textId="77777777" w:rsidR="008B33FE" w:rsidRDefault="008B33FE" w:rsidP="00492886">
          <w:pPr>
            <w:pStyle w:val="rev"/>
          </w:pPr>
        </w:p>
      </w:tc>
      <w:tc>
        <w:tcPr>
          <w:tcW w:w="569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bottom"/>
        </w:tcPr>
        <w:p w14:paraId="3D51A003" w14:textId="77777777" w:rsidR="008B33FE" w:rsidRDefault="008B33FE" w:rsidP="00492886">
          <w:pPr>
            <w:pStyle w:val="rev"/>
          </w:pPr>
        </w:p>
      </w:tc>
      <w:tc>
        <w:tcPr>
          <w:tcW w:w="569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bottom"/>
        </w:tcPr>
        <w:p w14:paraId="7F747072" w14:textId="77777777" w:rsidR="008B33FE" w:rsidRDefault="008B33FE" w:rsidP="00492886">
          <w:pPr>
            <w:pStyle w:val="rev"/>
          </w:pPr>
        </w:p>
      </w:tc>
      <w:tc>
        <w:tcPr>
          <w:tcW w:w="853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10AD20E" w14:textId="77777777" w:rsidR="008B33FE" w:rsidRDefault="008B33FE" w:rsidP="00492886">
          <w:pPr>
            <w:pStyle w:val="rev"/>
          </w:pPr>
        </w:p>
      </w:tc>
      <w:tc>
        <w:tcPr>
          <w:tcW w:w="569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bottom"/>
        </w:tcPr>
        <w:p w14:paraId="07293AAE" w14:textId="77777777" w:rsidR="008B33FE" w:rsidRDefault="008B33FE" w:rsidP="00492886">
          <w:pPr>
            <w:pStyle w:val="rev"/>
          </w:pPr>
        </w:p>
      </w:tc>
      <w:tc>
        <w:tcPr>
          <w:tcW w:w="6083" w:type="dxa"/>
          <w:vMerge w:val="restart"/>
          <w:tcBorders>
            <w:top w:val="single" w:sz="12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53BCE5A6" w14:textId="1161E977" w:rsidR="008B33FE" w:rsidRDefault="00F95834" w:rsidP="00573505">
          <w:pPr>
            <w:pStyle w:val="number"/>
          </w:pPr>
          <w:r w:rsidRPr="00F95834">
            <w:rPr>
              <w:bCs/>
            </w:rPr>
            <w:t xml:space="preserve">Номер </w:t>
          </w:r>
          <w:r w:rsidR="00573505">
            <w:rPr>
              <w:bCs/>
            </w:rPr>
            <w:t>документа</w:t>
          </w:r>
        </w:p>
      </w:tc>
      <w:tc>
        <w:tcPr>
          <w:tcW w:w="567" w:type="dxa"/>
          <w:tcBorders>
            <w:top w:val="single" w:sz="12" w:space="0" w:color="auto"/>
            <w:left w:val="single" w:sz="6" w:space="0" w:color="auto"/>
          </w:tcBorders>
        </w:tcPr>
        <w:p w14:paraId="10C2F33D" w14:textId="77777777" w:rsidR="008B33FE" w:rsidRDefault="008B33FE">
          <w:pPr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Лист</w:t>
          </w:r>
        </w:p>
      </w:tc>
    </w:tr>
    <w:tr w:rsidR="008B33FE" w14:paraId="306812DA" w14:textId="77777777" w:rsidTr="007760F6">
      <w:trPr>
        <w:trHeight w:hRule="exact" w:val="283"/>
      </w:trPr>
      <w:tc>
        <w:tcPr>
          <w:tcW w:w="712" w:type="dxa"/>
        </w:tcPr>
        <w:p w14:paraId="15C92A1E" w14:textId="77777777" w:rsidR="008B33FE" w:rsidRDefault="008B33FE"/>
      </w:tc>
      <w:tc>
        <w:tcPr>
          <w:tcW w:w="569" w:type="dxa"/>
          <w:tcBorders>
            <w:top w:val="single" w:sz="6" w:space="0" w:color="auto"/>
            <w:right w:val="single" w:sz="6" w:space="0" w:color="auto"/>
          </w:tcBorders>
          <w:vAlign w:val="bottom"/>
        </w:tcPr>
        <w:p w14:paraId="61619138" w14:textId="77777777" w:rsidR="008B33FE" w:rsidRDefault="008B33FE" w:rsidP="00266842">
          <w:pPr>
            <w:pStyle w:val="rev"/>
          </w:pPr>
        </w:p>
      </w:tc>
      <w:tc>
        <w:tcPr>
          <w:tcW w:w="56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bottom"/>
        </w:tcPr>
        <w:p w14:paraId="770D06C1" w14:textId="77777777" w:rsidR="008B33FE" w:rsidRDefault="008B33FE" w:rsidP="00266842">
          <w:pPr>
            <w:pStyle w:val="rev"/>
          </w:pPr>
        </w:p>
      </w:tc>
      <w:tc>
        <w:tcPr>
          <w:tcW w:w="56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bottom"/>
        </w:tcPr>
        <w:p w14:paraId="49C90C27" w14:textId="77777777" w:rsidR="008B33FE" w:rsidRDefault="008B33FE" w:rsidP="00266842">
          <w:pPr>
            <w:pStyle w:val="rev"/>
          </w:pPr>
        </w:p>
      </w:tc>
      <w:tc>
        <w:tcPr>
          <w:tcW w:w="56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bottom"/>
        </w:tcPr>
        <w:p w14:paraId="40E41FB1" w14:textId="77777777" w:rsidR="008B33FE" w:rsidRDefault="008B33FE" w:rsidP="00266842">
          <w:pPr>
            <w:pStyle w:val="rev"/>
          </w:pPr>
        </w:p>
      </w:tc>
      <w:tc>
        <w:tcPr>
          <w:tcW w:w="853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0AA095E2" w14:textId="77777777" w:rsidR="008B33FE" w:rsidRDefault="008B33FE" w:rsidP="00266842">
          <w:pPr>
            <w:pStyle w:val="rev"/>
          </w:pPr>
        </w:p>
      </w:tc>
      <w:tc>
        <w:tcPr>
          <w:tcW w:w="56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bottom"/>
        </w:tcPr>
        <w:p w14:paraId="4DA2A4A4" w14:textId="77777777" w:rsidR="008B33FE" w:rsidRDefault="008B33FE" w:rsidP="00266842">
          <w:pPr>
            <w:pStyle w:val="rev"/>
          </w:pPr>
        </w:p>
      </w:tc>
      <w:tc>
        <w:tcPr>
          <w:tcW w:w="6083" w:type="dxa"/>
          <w:vMerge/>
          <w:tcBorders>
            <w:left w:val="single" w:sz="6" w:space="0" w:color="auto"/>
            <w:right w:val="single" w:sz="6" w:space="0" w:color="auto"/>
          </w:tcBorders>
        </w:tcPr>
        <w:p w14:paraId="7393017D" w14:textId="77777777" w:rsidR="008B33FE" w:rsidRDefault="008B33FE">
          <w:pPr>
            <w:jc w:val="center"/>
            <w:rPr>
              <w:b/>
              <w:sz w:val="28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6" w:space="0" w:color="auto"/>
          </w:tcBorders>
        </w:tcPr>
        <w:p w14:paraId="69AD1769" w14:textId="77777777" w:rsidR="008B33FE" w:rsidRPr="008B33FE" w:rsidRDefault="008B33FE">
          <w:pPr>
            <w:spacing w:before="20"/>
            <w:jc w:val="center"/>
            <w:rPr>
              <w:rFonts w:ascii="Arial" w:hAnsi="Arial" w:cs="Arial"/>
              <w:bCs/>
            </w:rPr>
          </w:pPr>
          <w:r w:rsidRPr="008B33FE">
            <w:rPr>
              <w:rFonts w:ascii="Arial" w:hAnsi="Arial" w:cs="Arial"/>
              <w:bCs/>
            </w:rPr>
            <w:fldChar w:fldCharType="begin"/>
          </w:r>
          <w:r w:rsidRPr="008B33FE">
            <w:rPr>
              <w:rFonts w:ascii="Arial" w:hAnsi="Arial" w:cs="Arial"/>
              <w:bCs/>
            </w:rPr>
            <w:instrText>PAGE   \* MERGEFORMAT</w:instrText>
          </w:r>
          <w:r w:rsidRPr="008B33FE">
            <w:rPr>
              <w:rFonts w:ascii="Arial" w:hAnsi="Arial" w:cs="Arial"/>
              <w:bCs/>
            </w:rPr>
            <w:fldChar w:fldCharType="separate"/>
          </w:r>
          <w:r w:rsidR="00331D99">
            <w:rPr>
              <w:rFonts w:ascii="Arial" w:hAnsi="Arial" w:cs="Arial"/>
              <w:bCs/>
              <w:noProof/>
            </w:rPr>
            <w:t>2</w:t>
          </w:r>
          <w:r w:rsidRPr="008B33FE">
            <w:rPr>
              <w:rFonts w:ascii="Arial" w:hAnsi="Arial" w:cs="Arial"/>
              <w:bCs/>
            </w:rPr>
            <w:fldChar w:fldCharType="end"/>
          </w:r>
        </w:p>
      </w:tc>
    </w:tr>
    <w:tr w:rsidR="008B33FE" w14:paraId="166B79A9" w14:textId="77777777" w:rsidTr="007760F6">
      <w:trPr>
        <w:trHeight w:hRule="exact" w:val="283"/>
      </w:trPr>
      <w:tc>
        <w:tcPr>
          <w:tcW w:w="712" w:type="dxa"/>
        </w:tcPr>
        <w:p w14:paraId="23A80AC4" w14:textId="77777777" w:rsidR="008B33FE" w:rsidRDefault="008B33FE">
          <w:pPr>
            <w:jc w:val="center"/>
          </w:pPr>
        </w:p>
      </w:tc>
      <w:tc>
        <w:tcPr>
          <w:tcW w:w="569" w:type="dxa"/>
          <w:tcBorders>
            <w:top w:val="single" w:sz="6" w:space="0" w:color="auto"/>
            <w:right w:val="single" w:sz="6" w:space="0" w:color="auto"/>
          </w:tcBorders>
        </w:tcPr>
        <w:p w14:paraId="00B1C551" w14:textId="77777777" w:rsidR="008B33FE" w:rsidRPr="0055479C" w:rsidRDefault="008B33FE">
          <w:pPr>
            <w:spacing w:before="40"/>
            <w:jc w:val="center"/>
            <w:rPr>
              <w:rFonts w:ascii="Arial Narrow" w:hAnsi="Arial Narrow"/>
              <w:sz w:val="19"/>
              <w:szCs w:val="19"/>
            </w:rPr>
          </w:pPr>
          <w:r w:rsidRPr="0055479C">
            <w:rPr>
              <w:rFonts w:ascii="Arial Narrow" w:hAnsi="Arial Narrow"/>
              <w:sz w:val="19"/>
              <w:szCs w:val="19"/>
            </w:rPr>
            <w:t>Изм.</w:t>
          </w:r>
        </w:p>
      </w:tc>
      <w:tc>
        <w:tcPr>
          <w:tcW w:w="56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3EEB6C2C" w14:textId="77777777" w:rsidR="008B33FE" w:rsidRPr="0055479C" w:rsidRDefault="008B33FE">
          <w:pPr>
            <w:spacing w:before="50"/>
            <w:ind w:left="-113" w:right="-113"/>
            <w:jc w:val="center"/>
            <w:rPr>
              <w:rFonts w:ascii="Arial Narrow" w:hAnsi="Arial Narrow"/>
              <w:sz w:val="19"/>
              <w:szCs w:val="19"/>
            </w:rPr>
          </w:pPr>
          <w:r w:rsidRPr="0055479C">
            <w:rPr>
              <w:rFonts w:ascii="Arial Narrow" w:hAnsi="Arial Narrow"/>
              <w:sz w:val="19"/>
              <w:szCs w:val="19"/>
            </w:rPr>
            <w:t>Кол.уч</w:t>
          </w:r>
        </w:p>
      </w:tc>
      <w:tc>
        <w:tcPr>
          <w:tcW w:w="56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68A1B338" w14:textId="77777777" w:rsidR="008B33FE" w:rsidRPr="0055479C" w:rsidRDefault="008B33FE">
          <w:pPr>
            <w:spacing w:before="40"/>
            <w:jc w:val="center"/>
            <w:rPr>
              <w:rFonts w:ascii="Arial Narrow" w:hAnsi="Arial Narrow"/>
              <w:sz w:val="19"/>
              <w:szCs w:val="19"/>
            </w:rPr>
          </w:pPr>
          <w:r w:rsidRPr="0055479C">
            <w:rPr>
              <w:rFonts w:ascii="Arial Narrow" w:hAnsi="Arial Narrow"/>
              <w:sz w:val="19"/>
              <w:szCs w:val="19"/>
            </w:rPr>
            <w:t>Лист</w:t>
          </w:r>
        </w:p>
      </w:tc>
      <w:tc>
        <w:tcPr>
          <w:tcW w:w="56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1E654B7B" w14:textId="77777777" w:rsidR="008B33FE" w:rsidRPr="0055479C" w:rsidRDefault="008B33FE">
          <w:pPr>
            <w:spacing w:before="40"/>
            <w:ind w:left="-57" w:right="-57"/>
            <w:jc w:val="center"/>
            <w:rPr>
              <w:rFonts w:ascii="Arial Narrow" w:hAnsi="Arial Narrow"/>
              <w:sz w:val="19"/>
              <w:szCs w:val="19"/>
            </w:rPr>
          </w:pPr>
          <w:r w:rsidRPr="0055479C">
            <w:rPr>
              <w:rFonts w:ascii="Arial Narrow" w:hAnsi="Arial Narrow"/>
              <w:sz w:val="19"/>
              <w:szCs w:val="19"/>
            </w:rPr>
            <w:t>№док</w:t>
          </w:r>
        </w:p>
      </w:tc>
      <w:tc>
        <w:tcPr>
          <w:tcW w:w="853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2F0D62E2" w14:textId="77777777" w:rsidR="008B33FE" w:rsidRPr="0055479C" w:rsidRDefault="008B33FE">
          <w:pPr>
            <w:spacing w:before="40"/>
            <w:jc w:val="center"/>
            <w:rPr>
              <w:rFonts w:ascii="Arial Narrow" w:hAnsi="Arial Narrow"/>
              <w:sz w:val="19"/>
              <w:szCs w:val="19"/>
            </w:rPr>
          </w:pPr>
          <w:r w:rsidRPr="0055479C">
            <w:rPr>
              <w:rFonts w:ascii="Arial Narrow" w:hAnsi="Arial Narrow"/>
              <w:sz w:val="19"/>
              <w:szCs w:val="19"/>
            </w:rPr>
            <w:t>Подп.</w:t>
          </w:r>
        </w:p>
      </w:tc>
      <w:tc>
        <w:tcPr>
          <w:tcW w:w="56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2F975098" w14:textId="77777777" w:rsidR="008B33FE" w:rsidRPr="0055479C" w:rsidRDefault="008B33FE">
          <w:pPr>
            <w:spacing w:before="40"/>
            <w:jc w:val="center"/>
            <w:rPr>
              <w:rFonts w:ascii="Arial Narrow" w:hAnsi="Arial Narrow"/>
              <w:sz w:val="19"/>
              <w:szCs w:val="19"/>
            </w:rPr>
          </w:pPr>
          <w:r w:rsidRPr="0055479C">
            <w:rPr>
              <w:rFonts w:ascii="Arial Narrow" w:hAnsi="Arial Narrow"/>
              <w:sz w:val="19"/>
              <w:szCs w:val="19"/>
            </w:rPr>
            <w:t>Дата</w:t>
          </w:r>
        </w:p>
      </w:tc>
      <w:tc>
        <w:tcPr>
          <w:tcW w:w="6083" w:type="dxa"/>
          <w:vMerge/>
          <w:tcBorders>
            <w:left w:val="single" w:sz="6" w:space="0" w:color="auto"/>
            <w:right w:val="single" w:sz="6" w:space="0" w:color="auto"/>
          </w:tcBorders>
        </w:tcPr>
        <w:p w14:paraId="5AFB9E8D" w14:textId="77777777" w:rsidR="008B33FE" w:rsidRDefault="008B33FE">
          <w:pPr>
            <w:jc w:val="center"/>
            <w:rPr>
              <w:rFonts w:ascii="Arial" w:hAnsi="Arial"/>
              <w:sz w:val="28"/>
            </w:rPr>
          </w:pPr>
        </w:p>
      </w:tc>
      <w:tc>
        <w:tcPr>
          <w:tcW w:w="567" w:type="dxa"/>
          <w:tcBorders>
            <w:left w:val="single" w:sz="6" w:space="0" w:color="auto"/>
          </w:tcBorders>
        </w:tcPr>
        <w:p w14:paraId="01FE5E12" w14:textId="77777777" w:rsidR="008B33FE" w:rsidRDefault="008B33FE">
          <w:pPr>
            <w:jc w:val="center"/>
            <w:rPr>
              <w:rFonts w:ascii="Arial" w:hAnsi="Arial"/>
              <w:sz w:val="28"/>
            </w:rPr>
          </w:pPr>
        </w:p>
      </w:tc>
    </w:tr>
  </w:tbl>
  <w:p w14:paraId="342706D0" w14:textId="67083333" w:rsidR="008B33FE" w:rsidRDefault="00FB7DA8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1" layoutInCell="1" allowOverlap="1" wp14:anchorId="3793BE35" wp14:editId="076C766F">
              <wp:simplePos x="0" y="0"/>
              <wp:positionH relativeFrom="column">
                <wp:posOffset>-572770</wp:posOffset>
              </wp:positionH>
              <wp:positionV relativeFrom="paragraph">
                <wp:posOffset>-3055620</wp:posOffset>
              </wp:positionV>
              <wp:extent cx="433070" cy="3059430"/>
              <wp:effectExtent l="0" t="0" r="0" b="0"/>
              <wp:wrapNone/>
              <wp:docPr id="11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433070" cy="3059430"/>
                        <a:chOff x="729" y="11870"/>
                        <a:chExt cx="682" cy="4818"/>
                      </a:xfrm>
                    </wpg:grpSpPr>
                    <wps:wsp>
                      <wps:cNvPr id="12" name="Text Box 20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729" y="15271"/>
                          <a:ext cx="283" cy="1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5A628" w14:textId="77777777" w:rsidR="0055479C" w:rsidRPr="009B63A4" w:rsidRDefault="0055479C" w:rsidP="0055479C">
                            <w:pPr>
                              <w:contextualSpacing/>
                              <w:jc w:val="center"/>
                              <w:rPr>
                                <w:rFonts w:ascii="Arial Narrow" w:hAnsi="Arial Narrow"/>
                                <w:sz w:val="19"/>
                                <w:szCs w:val="19"/>
                              </w:rPr>
                            </w:pPr>
                            <w:r w:rsidRPr="009B63A4">
                              <w:rPr>
                                <w:rFonts w:ascii="Arial Narrow" w:hAnsi="Arial Narrow"/>
                                <w:sz w:val="19"/>
                                <w:szCs w:val="19"/>
                              </w:rPr>
                              <w:t>Инв.№ подл.</w:t>
                            </w:r>
                          </w:p>
                        </w:txbxContent>
                      </wps:txbx>
                      <wps:bodyPr rot="0" vert="vert270" wrap="square" lIns="0" tIns="45720" rIns="0" bIns="45720" anchor="t" anchorCtr="0" upright="1">
                        <a:noAutofit/>
                      </wps:bodyPr>
                    </wps:wsp>
                    <wps:wsp>
                      <wps:cNvPr id="13" name="Text Box 21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729" y="11870"/>
                          <a:ext cx="283" cy="1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629F2" w14:textId="77777777" w:rsidR="0055479C" w:rsidRPr="009B63A4" w:rsidRDefault="0055479C" w:rsidP="0055479C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9B63A4">
                              <w:rPr>
                                <w:rFonts w:ascii="Arial Narrow" w:hAnsi="Arial Narrow"/>
                              </w:rPr>
                              <w:t>Взам. Инв.№</w:t>
                            </w:r>
                          </w:p>
                        </w:txbxContent>
                      </wps:txbx>
                      <wps:bodyPr rot="0" vert="vert270" wrap="square" lIns="0" tIns="45720" rIns="0" bIns="45720" anchor="t" anchorCtr="0" upright="1">
                        <a:noAutofit/>
                      </wps:bodyPr>
                    </wps:wsp>
                    <wps:wsp>
                      <wps:cNvPr id="14" name="Text Box 22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730" y="13287"/>
                          <a:ext cx="397" cy="1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16031" w14:textId="77777777" w:rsidR="0055479C" w:rsidRPr="009B63A4" w:rsidRDefault="0055479C" w:rsidP="0055479C">
                            <w:pPr>
                              <w:jc w:val="center"/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</w:pPr>
                            <w:r w:rsidRPr="009B63A4"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  <w:t>Подпись и дата</w:t>
                            </w:r>
                          </w:p>
                          <w:p w14:paraId="26443A07" w14:textId="77777777" w:rsidR="0055479C" w:rsidRPr="009B63A4" w:rsidRDefault="0055479C" w:rsidP="0055479C">
                            <w:pPr>
                              <w:jc w:val="center"/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vert270" wrap="square" lIns="0" tIns="45720" rIns="0" bIns="45720" anchor="t" anchorCtr="0" upright="1">
                        <a:noAutofit/>
                      </wps:bodyPr>
                    </wps:wsp>
                    <wps:wsp>
                      <wps:cNvPr id="15" name="Text Box 23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1011" y="15271"/>
                          <a:ext cx="397" cy="1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96DB5" w14:textId="77777777" w:rsidR="0055479C" w:rsidRDefault="0055479C" w:rsidP="005547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Text Box 24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1014" y="13288"/>
                          <a:ext cx="397" cy="1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5257B" w14:textId="77777777" w:rsidR="0055479C" w:rsidRDefault="0055479C" w:rsidP="005547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Text Box 25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1014" y="11871"/>
                          <a:ext cx="397" cy="1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85442" w14:textId="77777777" w:rsidR="0055479C" w:rsidRDefault="0055479C" w:rsidP="005547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93BE35" id="Group 26" o:spid="_x0000_s1026" style="position:absolute;margin-left:-45.1pt;margin-top:-240.6pt;width:34.1pt;height:240.9pt;z-index:251659776" coordorigin="729,11870" coordsize="682,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">
              <o:lock v:ext="edit" aspectratio="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729;top:15271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" strokeweight="1.5pt">
                <o:lock v:ext="edit" aspectratio="t"/>
                <v:textbox style="layout-flow:vertical;mso-layout-flow-alt:bottom-to-top" inset="0,,0">
                  <w:txbxContent>
                    <w:p w14:paraId="76E5A628" w14:textId="77777777" w:rsidR="0055479C" w:rsidRPr="009B63A4" w:rsidRDefault="0055479C" w:rsidP="0055479C">
                      <w:pPr>
                        <w:contextualSpacing/>
                        <w:jc w:val="center"/>
                        <w:rPr>
                          <w:rFonts w:ascii="Arial Narrow" w:hAnsi="Arial Narrow"/>
                          <w:sz w:val="19"/>
                          <w:szCs w:val="19"/>
                        </w:rPr>
                      </w:pPr>
                      <w:r w:rsidRPr="009B63A4">
                        <w:rPr>
                          <w:rFonts w:ascii="Arial Narrow" w:hAnsi="Arial Narrow"/>
                          <w:sz w:val="19"/>
                          <w:szCs w:val="19"/>
                        </w:rPr>
                        <w:t>Инв.№ подл.</w:t>
                      </w:r>
                    </w:p>
                  </w:txbxContent>
                </v:textbox>
              </v:shape>
              <v:shape id="Text Box 21" o:spid="_x0000_s1028" type="#_x0000_t202" style="position:absolute;left:729;top:11870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" strokeweight="1.5pt">
                <o:lock v:ext="edit" aspectratio="t"/>
                <v:textbox style="layout-flow:vertical;mso-layout-flow-alt:bottom-to-top" inset="0,,0">
                  <w:txbxContent>
                    <w:p w14:paraId="7E7629F2" w14:textId="77777777" w:rsidR="0055479C" w:rsidRPr="009B63A4" w:rsidRDefault="0055479C" w:rsidP="0055479C">
                      <w:pPr>
                        <w:rPr>
                          <w:rFonts w:ascii="Arial Narrow" w:hAnsi="Arial Narrow"/>
                        </w:rPr>
                      </w:pPr>
                      <w:r w:rsidRPr="009B63A4">
                        <w:rPr>
                          <w:rFonts w:ascii="Arial Narrow" w:hAnsi="Arial Narrow"/>
                        </w:rPr>
                        <w:t>Взам. Инв.№</w:t>
                      </w:r>
                    </w:p>
                  </w:txbxContent>
                </v:textbox>
              </v:shape>
              <v:shape id="Text Box 22" o:spid="_x0000_s1029" type="#_x0000_t202" style="position:absolute;left:730;top:13287;width:397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" strokeweight="1.5pt">
                <o:lock v:ext="edit" aspectratio="t"/>
                <v:textbox style="layout-flow:vertical;mso-layout-flow-alt:bottom-to-top" inset="0,,0">
                  <w:txbxContent>
                    <w:p w14:paraId="69316031" w14:textId="77777777" w:rsidR="0055479C" w:rsidRPr="009B63A4" w:rsidRDefault="0055479C" w:rsidP="0055479C">
                      <w:pPr>
                        <w:jc w:val="center"/>
                        <w:rPr>
                          <w:rFonts w:ascii="Arial Narrow" w:hAnsi="Arial Narrow" w:cs="Arial"/>
                          <w:sz w:val="19"/>
                          <w:szCs w:val="19"/>
                        </w:rPr>
                      </w:pPr>
                      <w:r w:rsidRPr="009B63A4">
                        <w:rPr>
                          <w:rFonts w:ascii="Arial Narrow" w:hAnsi="Arial Narrow" w:cs="Arial"/>
                          <w:sz w:val="19"/>
                          <w:szCs w:val="19"/>
                        </w:rPr>
                        <w:t>Подпись и дата</w:t>
                      </w:r>
                    </w:p>
                    <w:p w14:paraId="26443A07" w14:textId="77777777" w:rsidR="0055479C" w:rsidRPr="009B63A4" w:rsidRDefault="0055479C" w:rsidP="0055479C">
                      <w:pPr>
                        <w:jc w:val="center"/>
                        <w:rPr>
                          <w:rFonts w:ascii="Arial Narrow" w:hAnsi="Arial Narrow" w:cs="Arial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  <v:shape id="Text Box 23" o:spid="_x0000_s1030" type="#_x0000_t202" style="position:absolute;left:1011;top:15271;width:39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" strokeweight="1.5pt">
                <o:lock v:ext="edit" aspectratio="t"/>
                <v:textbox>
                  <w:txbxContent>
                    <w:p w14:paraId="2DE96DB5" w14:textId="77777777" w:rsidR="0055479C" w:rsidRDefault="0055479C" w:rsidP="0055479C"/>
                  </w:txbxContent>
                </v:textbox>
              </v:shape>
              <v:shape id="Text Box 24" o:spid="_x0000_s1031" type="#_x0000_t202" style="position:absolute;left:1014;top:13288;width:397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" strokeweight="1.5pt">
                <o:lock v:ext="edit" aspectratio="t"/>
                <v:textbox>
                  <w:txbxContent>
                    <w:p w14:paraId="1C25257B" w14:textId="77777777" w:rsidR="0055479C" w:rsidRDefault="0055479C" w:rsidP="0055479C"/>
                  </w:txbxContent>
                </v:textbox>
              </v:shape>
              <v:shape id="Text Box 25" o:spid="_x0000_s1032" type="#_x0000_t202" style="position:absolute;left:1014;top:11871;width:39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" strokeweight="1.5pt">
                <o:lock v:ext="edit" aspectratio="t"/>
                <v:textbox>
                  <w:txbxContent>
                    <w:p w14:paraId="35B85442" w14:textId="77777777" w:rsidR="0055479C" w:rsidRDefault="0055479C" w:rsidP="0055479C"/>
                  </w:txbxContent>
                </v:textbox>
              </v:shape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1" w:type="dxa"/>
      <w:tblInd w:w="-198" w:type="dxa"/>
      <w:tblLayout w:type="fixed"/>
      <w:tblCellMar>
        <w:left w:w="31" w:type="dxa"/>
        <w:right w:w="31" w:type="dxa"/>
      </w:tblCellMar>
      <w:tblLook w:val="0000" w:firstRow="0" w:lastRow="0" w:firstColumn="0" w:lastColumn="0" w:noHBand="0" w:noVBand="0"/>
    </w:tblPr>
    <w:tblGrid>
      <w:gridCol w:w="567"/>
      <w:gridCol w:w="570"/>
      <w:gridCol w:w="567"/>
      <w:gridCol w:w="564"/>
      <w:gridCol w:w="854"/>
      <w:gridCol w:w="567"/>
      <w:gridCol w:w="3966"/>
      <w:gridCol w:w="854"/>
      <w:gridCol w:w="851"/>
      <w:gridCol w:w="991"/>
    </w:tblGrid>
    <w:tr w:rsidR="00802DE2" w14:paraId="3A75B7B2" w14:textId="77777777" w:rsidTr="00802DE2">
      <w:trPr>
        <w:trHeight w:hRule="exact" w:val="284"/>
      </w:trPr>
      <w:tc>
        <w:tcPr>
          <w:tcW w:w="567" w:type="dxa"/>
          <w:tcBorders>
            <w:top w:val="single" w:sz="12" w:space="0" w:color="auto"/>
            <w:bottom w:val="single" w:sz="4" w:space="0" w:color="auto"/>
            <w:right w:val="single" w:sz="12" w:space="0" w:color="auto"/>
          </w:tcBorders>
          <w:vAlign w:val="bottom"/>
        </w:tcPr>
        <w:p w14:paraId="731DAAE0" w14:textId="77777777" w:rsidR="00802DE2" w:rsidRDefault="00802DE2" w:rsidP="00741969">
          <w:pPr>
            <w:pStyle w:val="rev"/>
          </w:pPr>
        </w:p>
      </w:tc>
      <w:tc>
        <w:tcPr>
          <w:tcW w:w="57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bottom"/>
        </w:tcPr>
        <w:p w14:paraId="54315513" w14:textId="77777777" w:rsidR="00802DE2" w:rsidRDefault="00802DE2" w:rsidP="00741969">
          <w:pPr>
            <w:pStyle w:val="rev"/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bottom"/>
        </w:tcPr>
        <w:p w14:paraId="0399A3EE" w14:textId="77777777" w:rsidR="00802DE2" w:rsidRDefault="00802DE2" w:rsidP="00741969">
          <w:pPr>
            <w:pStyle w:val="rev"/>
          </w:pPr>
        </w:p>
      </w:tc>
      <w:tc>
        <w:tcPr>
          <w:tcW w:w="564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bottom"/>
        </w:tcPr>
        <w:p w14:paraId="383295C3" w14:textId="77777777" w:rsidR="00802DE2" w:rsidRPr="00AC441E" w:rsidRDefault="00802DE2" w:rsidP="00741969">
          <w:pPr>
            <w:pStyle w:val="rev"/>
            <w:rPr>
              <w:spacing w:val="-12"/>
            </w:rPr>
          </w:pPr>
        </w:p>
      </w:tc>
      <w:tc>
        <w:tcPr>
          <w:tcW w:w="854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</w:tcPr>
        <w:p w14:paraId="07A82B71" w14:textId="77777777" w:rsidR="00802DE2" w:rsidRPr="00AC441E" w:rsidRDefault="00802DE2" w:rsidP="00741969">
          <w:pPr>
            <w:pStyle w:val="rev"/>
            <w:rPr>
              <w:spacing w:val="-12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bottom"/>
        </w:tcPr>
        <w:p w14:paraId="59973A1B" w14:textId="77777777" w:rsidR="00802DE2" w:rsidRDefault="00802DE2" w:rsidP="00741969">
          <w:pPr>
            <w:pStyle w:val="rev"/>
          </w:pPr>
        </w:p>
      </w:tc>
      <w:tc>
        <w:tcPr>
          <w:tcW w:w="6662" w:type="dxa"/>
          <w:gridSpan w:val="4"/>
          <w:vMerge w:val="restart"/>
          <w:tcBorders>
            <w:top w:val="single" w:sz="12" w:space="0" w:color="auto"/>
          </w:tcBorders>
          <w:vAlign w:val="center"/>
        </w:tcPr>
        <w:p w14:paraId="199D1685" w14:textId="2FBA7D9F" w:rsidR="00802DE2" w:rsidRPr="00F95834" w:rsidRDefault="00802DE2" w:rsidP="00573505">
          <w:pPr>
            <w:pStyle w:val="number"/>
            <w:rPr>
              <w:bCs/>
            </w:rPr>
          </w:pPr>
          <w:r w:rsidRPr="00F95834">
            <w:rPr>
              <w:bCs/>
            </w:rPr>
            <w:t xml:space="preserve">Номер </w:t>
          </w:r>
          <w:r w:rsidR="00573505">
            <w:rPr>
              <w:bCs/>
            </w:rPr>
            <w:t>документа</w:t>
          </w:r>
        </w:p>
      </w:tc>
    </w:tr>
    <w:tr w:rsidR="00802DE2" w14:paraId="6F2CE499" w14:textId="77777777" w:rsidTr="00802DE2">
      <w:trPr>
        <w:trHeight w:hRule="exact" w:val="284"/>
      </w:trPr>
      <w:tc>
        <w:tcPr>
          <w:tcW w:w="567" w:type="dxa"/>
          <w:tcBorders>
            <w:top w:val="single" w:sz="4" w:space="0" w:color="auto"/>
            <w:bottom w:val="single" w:sz="2" w:space="0" w:color="auto"/>
            <w:right w:val="single" w:sz="12" w:space="0" w:color="auto"/>
          </w:tcBorders>
          <w:vAlign w:val="bottom"/>
        </w:tcPr>
        <w:p w14:paraId="5114F72A" w14:textId="77777777" w:rsidR="00802DE2" w:rsidRDefault="00802DE2" w:rsidP="00492886">
          <w:pPr>
            <w:pStyle w:val="rev"/>
          </w:pPr>
        </w:p>
      </w:tc>
      <w:tc>
        <w:tcPr>
          <w:tcW w:w="570" w:type="dxa"/>
          <w:tcBorders>
            <w:top w:val="single" w:sz="4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bottom"/>
        </w:tcPr>
        <w:p w14:paraId="2C5AD562" w14:textId="77777777" w:rsidR="00802DE2" w:rsidRDefault="00802DE2" w:rsidP="00492886">
          <w:pPr>
            <w:pStyle w:val="rev"/>
          </w:pPr>
        </w:p>
      </w:tc>
      <w:tc>
        <w:tcPr>
          <w:tcW w:w="567" w:type="dxa"/>
          <w:tcBorders>
            <w:top w:val="single" w:sz="4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bottom"/>
        </w:tcPr>
        <w:p w14:paraId="33B8E340" w14:textId="77777777" w:rsidR="00802DE2" w:rsidRDefault="00802DE2" w:rsidP="00492886">
          <w:pPr>
            <w:pStyle w:val="rev"/>
          </w:pPr>
        </w:p>
      </w:tc>
      <w:tc>
        <w:tcPr>
          <w:tcW w:w="564" w:type="dxa"/>
          <w:tcBorders>
            <w:top w:val="single" w:sz="4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bottom"/>
        </w:tcPr>
        <w:p w14:paraId="56F2CF23" w14:textId="77777777" w:rsidR="00802DE2" w:rsidRDefault="00802DE2" w:rsidP="00492886">
          <w:pPr>
            <w:pStyle w:val="rev"/>
          </w:pPr>
        </w:p>
      </w:tc>
      <w:tc>
        <w:tcPr>
          <w:tcW w:w="854" w:type="dxa"/>
          <w:tcBorders>
            <w:top w:val="single" w:sz="4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</w:tcPr>
        <w:p w14:paraId="3C015718" w14:textId="77777777" w:rsidR="00802DE2" w:rsidRDefault="00802DE2" w:rsidP="00492886">
          <w:pPr>
            <w:pStyle w:val="rev"/>
          </w:pPr>
        </w:p>
      </w:tc>
      <w:tc>
        <w:tcPr>
          <w:tcW w:w="567" w:type="dxa"/>
          <w:tcBorders>
            <w:top w:val="single" w:sz="4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bottom"/>
        </w:tcPr>
        <w:p w14:paraId="1A770458" w14:textId="77777777" w:rsidR="00802DE2" w:rsidRDefault="00802DE2" w:rsidP="00492886">
          <w:pPr>
            <w:pStyle w:val="rev"/>
          </w:pPr>
        </w:p>
      </w:tc>
      <w:tc>
        <w:tcPr>
          <w:tcW w:w="6662" w:type="dxa"/>
          <w:gridSpan w:val="4"/>
          <w:vMerge/>
        </w:tcPr>
        <w:p w14:paraId="62EE6887" w14:textId="77777777" w:rsidR="00802DE2" w:rsidRDefault="00802DE2">
          <w:pPr>
            <w:spacing w:before="120"/>
            <w:jc w:val="center"/>
            <w:rPr>
              <w:rFonts w:ascii="Arial" w:hAnsi="Arial"/>
              <w:b/>
              <w:sz w:val="28"/>
            </w:rPr>
          </w:pPr>
        </w:p>
      </w:tc>
    </w:tr>
    <w:tr w:rsidR="00802DE2" w14:paraId="24A793E4" w14:textId="77777777" w:rsidTr="00802DE2">
      <w:trPr>
        <w:trHeight w:hRule="exact" w:val="284"/>
      </w:trPr>
      <w:tc>
        <w:tcPr>
          <w:tcW w:w="567" w:type="dxa"/>
          <w:tcBorders>
            <w:top w:val="single" w:sz="2" w:space="0" w:color="auto"/>
            <w:bottom w:val="single" w:sz="4" w:space="0" w:color="auto"/>
            <w:right w:val="single" w:sz="12" w:space="0" w:color="auto"/>
          </w:tcBorders>
          <w:vAlign w:val="bottom"/>
        </w:tcPr>
        <w:p w14:paraId="284AAE74" w14:textId="77777777" w:rsidR="00802DE2" w:rsidRDefault="00802DE2">
          <w:pPr>
            <w:pStyle w:val="rev"/>
          </w:pPr>
        </w:p>
      </w:tc>
      <w:tc>
        <w:tcPr>
          <w:tcW w:w="570" w:type="dxa"/>
          <w:tcBorders>
            <w:top w:val="single" w:sz="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bottom"/>
        </w:tcPr>
        <w:p w14:paraId="54136F22" w14:textId="77777777" w:rsidR="00802DE2" w:rsidRDefault="00802DE2">
          <w:pPr>
            <w:pStyle w:val="rev"/>
          </w:pPr>
        </w:p>
      </w:tc>
      <w:tc>
        <w:tcPr>
          <w:tcW w:w="567" w:type="dxa"/>
          <w:tcBorders>
            <w:top w:val="single" w:sz="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bottom"/>
        </w:tcPr>
        <w:p w14:paraId="089B40C6" w14:textId="77777777" w:rsidR="00802DE2" w:rsidRDefault="00802DE2">
          <w:pPr>
            <w:pStyle w:val="rev"/>
          </w:pPr>
        </w:p>
      </w:tc>
      <w:tc>
        <w:tcPr>
          <w:tcW w:w="564" w:type="dxa"/>
          <w:tcBorders>
            <w:top w:val="single" w:sz="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bottom"/>
        </w:tcPr>
        <w:p w14:paraId="4710A21A" w14:textId="7FDB34A7" w:rsidR="00802DE2" w:rsidRDefault="00802DE2" w:rsidP="000D1674">
          <w:pPr>
            <w:pStyle w:val="rev"/>
            <w:jc w:val="left"/>
          </w:pPr>
        </w:p>
      </w:tc>
      <w:tc>
        <w:tcPr>
          <w:tcW w:w="854" w:type="dxa"/>
          <w:tcBorders>
            <w:top w:val="single" w:sz="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</w:tcPr>
        <w:p w14:paraId="6427A5CC" w14:textId="77777777" w:rsidR="00802DE2" w:rsidRDefault="00802DE2">
          <w:pPr>
            <w:pStyle w:val="rev"/>
          </w:pPr>
        </w:p>
      </w:tc>
      <w:tc>
        <w:tcPr>
          <w:tcW w:w="567" w:type="dxa"/>
          <w:tcBorders>
            <w:top w:val="single" w:sz="2" w:space="0" w:color="auto"/>
            <w:left w:val="single" w:sz="12" w:space="0" w:color="auto"/>
            <w:bottom w:val="single" w:sz="4" w:space="0" w:color="auto"/>
          </w:tcBorders>
          <w:vAlign w:val="bottom"/>
        </w:tcPr>
        <w:p w14:paraId="60106198" w14:textId="77777777" w:rsidR="00802DE2" w:rsidRDefault="00802DE2">
          <w:pPr>
            <w:pStyle w:val="rev"/>
          </w:pPr>
        </w:p>
      </w:tc>
      <w:tc>
        <w:tcPr>
          <w:tcW w:w="6662" w:type="dxa"/>
          <w:gridSpan w:val="4"/>
          <w:vMerge w:val="restart"/>
          <w:tcBorders>
            <w:top w:val="single" w:sz="12" w:space="0" w:color="auto"/>
            <w:left w:val="single" w:sz="12" w:space="0" w:color="auto"/>
          </w:tcBorders>
        </w:tcPr>
        <w:p w14:paraId="1BC9D745" w14:textId="77777777" w:rsidR="00802DE2" w:rsidRDefault="00802DE2" w:rsidP="00620AA0">
          <w:pPr>
            <w:pStyle w:val="name"/>
            <w:rPr>
              <w:bCs/>
              <w:lang w:val="ru-RU"/>
            </w:rPr>
          </w:pPr>
        </w:p>
        <w:p w14:paraId="6F7CDFEE" w14:textId="20D721A1" w:rsidR="00F43741" w:rsidRPr="00352EFF" w:rsidRDefault="00F43741" w:rsidP="00F43741">
          <w:pPr>
            <w:pStyle w:val="number"/>
            <w:rPr>
              <w:bCs/>
            </w:rPr>
          </w:pPr>
          <w:r w:rsidRPr="00F43741">
            <w:rPr>
              <w:bCs/>
            </w:rPr>
            <w:t>Проект/ Объект</w:t>
          </w:r>
        </w:p>
      </w:tc>
    </w:tr>
    <w:tr w:rsidR="00802DE2" w14:paraId="7A5B4ECE" w14:textId="77777777" w:rsidTr="00802DE2">
      <w:trPr>
        <w:trHeight w:hRule="exact" w:val="312"/>
      </w:trPr>
      <w:tc>
        <w:tcPr>
          <w:tcW w:w="567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</w:tcPr>
        <w:p w14:paraId="4BE150FE" w14:textId="77777777" w:rsidR="00802DE2" w:rsidRDefault="00802DE2">
          <w:pPr>
            <w:spacing w:before="40"/>
            <w:jc w:val="center"/>
            <w:rPr>
              <w:rFonts w:ascii="Arial" w:hAnsi="Arial"/>
              <w:sz w:val="18"/>
            </w:rPr>
          </w:pPr>
        </w:p>
      </w:tc>
      <w:tc>
        <w:tcPr>
          <w:tcW w:w="57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DECFED6" w14:textId="77777777" w:rsidR="00802DE2" w:rsidRDefault="00802DE2">
          <w:pPr>
            <w:spacing w:before="50"/>
            <w:jc w:val="center"/>
            <w:rPr>
              <w:rFonts w:ascii="Arial" w:hAnsi="Arial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7F91410" w14:textId="77777777" w:rsidR="00802DE2" w:rsidRDefault="00802DE2">
          <w:pPr>
            <w:spacing w:before="40"/>
            <w:jc w:val="center"/>
            <w:rPr>
              <w:rFonts w:ascii="Arial" w:hAnsi="Arial"/>
              <w:sz w:val="18"/>
            </w:rPr>
          </w:pPr>
        </w:p>
      </w:tc>
      <w:tc>
        <w:tcPr>
          <w:tcW w:w="564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98365C2" w14:textId="77777777" w:rsidR="00802DE2" w:rsidRDefault="00802DE2">
          <w:pPr>
            <w:spacing w:before="40"/>
            <w:ind w:left="-57" w:right="-57"/>
            <w:jc w:val="center"/>
            <w:rPr>
              <w:rFonts w:ascii="Arial" w:hAnsi="Arial"/>
              <w:sz w:val="18"/>
            </w:rPr>
          </w:pPr>
        </w:p>
      </w:tc>
      <w:tc>
        <w:tcPr>
          <w:tcW w:w="854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0E382F0" w14:textId="77777777" w:rsidR="00802DE2" w:rsidRDefault="00802DE2">
          <w:pPr>
            <w:spacing w:before="40"/>
            <w:jc w:val="center"/>
            <w:rPr>
              <w:rFonts w:ascii="Arial" w:hAnsi="Arial"/>
              <w:sz w:val="18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12" w:space="0" w:color="auto"/>
            <w:bottom w:val="single" w:sz="12" w:space="0" w:color="auto"/>
          </w:tcBorders>
        </w:tcPr>
        <w:p w14:paraId="13232BA0" w14:textId="77777777" w:rsidR="00802DE2" w:rsidRDefault="00802DE2">
          <w:pPr>
            <w:spacing w:before="40"/>
            <w:jc w:val="center"/>
            <w:rPr>
              <w:rFonts w:ascii="Arial" w:hAnsi="Arial"/>
              <w:sz w:val="18"/>
            </w:rPr>
          </w:pPr>
        </w:p>
      </w:tc>
      <w:tc>
        <w:tcPr>
          <w:tcW w:w="6662" w:type="dxa"/>
          <w:gridSpan w:val="4"/>
          <w:vMerge/>
          <w:tcBorders>
            <w:left w:val="single" w:sz="12" w:space="0" w:color="auto"/>
          </w:tcBorders>
        </w:tcPr>
        <w:p w14:paraId="474D44F5" w14:textId="77777777" w:rsidR="00802DE2" w:rsidRPr="000E15A5" w:rsidRDefault="00802DE2">
          <w:pPr>
            <w:spacing w:before="20"/>
            <w:jc w:val="center"/>
            <w:rPr>
              <w:rFonts w:ascii="Arial" w:hAnsi="Arial"/>
              <w:sz w:val="24"/>
            </w:rPr>
          </w:pPr>
        </w:p>
      </w:tc>
    </w:tr>
    <w:tr w:rsidR="00802DE2" w14:paraId="1DFA5368" w14:textId="77777777" w:rsidTr="00802DE2">
      <w:trPr>
        <w:trHeight w:hRule="exact" w:val="312"/>
      </w:trPr>
      <w:tc>
        <w:tcPr>
          <w:tcW w:w="56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14:paraId="1BEB32F1" w14:textId="77777777" w:rsidR="00802DE2" w:rsidRPr="0092614D" w:rsidRDefault="00802DE2" w:rsidP="0092614D">
          <w:pPr>
            <w:spacing w:before="40"/>
            <w:jc w:val="center"/>
            <w:rPr>
              <w:rFonts w:ascii="Arial Narrow" w:hAnsi="Arial Narrow"/>
              <w:sz w:val="19"/>
              <w:szCs w:val="19"/>
            </w:rPr>
          </w:pPr>
          <w:r w:rsidRPr="0092614D">
            <w:rPr>
              <w:rFonts w:ascii="Arial Narrow" w:hAnsi="Arial Narrow"/>
              <w:sz w:val="19"/>
              <w:szCs w:val="19"/>
            </w:rPr>
            <w:t>Изм.</w:t>
          </w:r>
        </w:p>
      </w:tc>
      <w:tc>
        <w:tcPr>
          <w:tcW w:w="57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90E1601" w14:textId="77777777" w:rsidR="00802DE2" w:rsidRPr="0092614D" w:rsidRDefault="00802DE2" w:rsidP="0092614D">
          <w:pPr>
            <w:spacing w:before="50"/>
            <w:jc w:val="center"/>
            <w:rPr>
              <w:rFonts w:ascii="Arial Narrow" w:hAnsi="Arial Narrow"/>
              <w:sz w:val="19"/>
              <w:szCs w:val="19"/>
            </w:rPr>
          </w:pPr>
          <w:r w:rsidRPr="0092614D">
            <w:rPr>
              <w:rFonts w:ascii="Arial Narrow" w:hAnsi="Arial Narrow"/>
              <w:sz w:val="19"/>
              <w:szCs w:val="19"/>
            </w:rPr>
            <w:t>Кол.уч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C6EDEA9" w14:textId="77777777" w:rsidR="00802DE2" w:rsidRPr="0092614D" w:rsidRDefault="00802DE2" w:rsidP="0092614D">
          <w:pPr>
            <w:spacing w:before="40"/>
            <w:jc w:val="center"/>
            <w:rPr>
              <w:rFonts w:ascii="Arial Narrow" w:hAnsi="Arial Narrow"/>
              <w:sz w:val="19"/>
              <w:szCs w:val="19"/>
            </w:rPr>
          </w:pPr>
          <w:r w:rsidRPr="0092614D">
            <w:rPr>
              <w:rFonts w:ascii="Arial Narrow" w:hAnsi="Arial Narrow"/>
              <w:sz w:val="19"/>
              <w:szCs w:val="19"/>
            </w:rPr>
            <w:t>Лист</w:t>
          </w:r>
        </w:p>
      </w:tc>
      <w:tc>
        <w:tcPr>
          <w:tcW w:w="56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460B902" w14:textId="77777777" w:rsidR="00802DE2" w:rsidRPr="0092614D" w:rsidRDefault="00802DE2" w:rsidP="0092614D">
          <w:pPr>
            <w:spacing w:before="40"/>
            <w:ind w:left="-57" w:right="-57"/>
            <w:jc w:val="center"/>
            <w:rPr>
              <w:rFonts w:ascii="Arial Narrow" w:hAnsi="Arial Narrow"/>
              <w:sz w:val="19"/>
              <w:szCs w:val="19"/>
            </w:rPr>
          </w:pPr>
          <w:r w:rsidRPr="0092614D">
            <w:rPr>
              <w:rFonts w:ascii="Arial Narrow" w:hAnsi="Arial Narrow"/>
              <w:sz w:val="19"/>
              <w:szCs w:val="19"/>
            </w:rPr>
            <w:t>№док</w:t>
          </w:r>
        </w:p>
      </w:tc>
      <w:tc>
        <w:tcPr>
          <w:tcW w:w="85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DA663BB" w14:textId="77777777" w:rsidR="00802DE2" w:rsidRPr="0092614D" w:rsidRDefault="00802DE2" w:rsidP="0092614D">
          <w:pPr>
            <w:spacing w:before="40"/>
            <w:jc w:val="center"/>
            <w:rPr>
              <w:rFonts w:ascii="Arial Narrow" w:hAnsi="Arial Narrow"/>
              <w:sz w:val="19"/>
              <w:szCs w:val="19"/>
            </w:rPr>
          </w:pPr>
          <w:r w:rsidRPr="0092614D">
            <w:rPr>
              <w:rFonts w:ascii="Arial Narrow" w:hAnsi="Arial Narrow"/>
              <w:sz w:val="19"/>
              <w:szCs w:val="19"/>
            </w:rPr>
            <w:t>Подп.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14:paraId="234CED41" w14:textId="77777777" w:rsidR="00802DE2" w:rsidRPr="0092614D" w:rsidRDefault="00802DE2" w:rsidP="0092614D">
          <w:pPr>
            <w:spacing w:before="40"/>
            <w:jc w:val="center"/>
            <w:rPr>
              <w:rFonts w:ascii="Arial Narrow" w:hAnsi="Arial Narrow"/>
              <w:sz w:val="19"/>
              <w:szCs w:val="19"/>
            </w:rPr>
          </w:pPr>
          <w:r w:rsidRPr="0092614D">
            <w:rPr>
              <w:rFonts w:ascii="Arial Narrow" w:hAnsi="Arial Narrow"/>
              <w:sz w:val="19"/>
              <w:szCs w:val="19"/>
            </w:rPr>
            <w:t>Дата</w:t>
          </w:r>
        </w:p>
      </w:tc>
      <w:tc>
        <w:tcPr>
          <w:tcW w:w="6662" w:type="dxa"/>
          <w:gridSpan w:val="4"/>
          <w:vMerge/>
          <w:tcBorders>
            <w:left w:val="single" w:sz="12" w:space="0" w:color="auto"/>
          </w:tcBorders>
        </w:tcPr>
        <w:p w14:paraId="593694E1" w14:textId="77777777" w:rsidR="00802DE2" w:rsidRPr="000E15A5" w:rsidRDefault="00802DE2" w:rsidP="0092614D">
          <w:pPr>
            <w:spacing w:before="20"/>
            <w:jc w:val="center"/>
            <w:rPr>
              <w:rFonts w:ascii="Arial" w:hAnsi="Arial"/>
              <w:sz w:val="24"/>
            </w:rPr>
          </w:pPr>
        </w:p>
      </w:tc>
    </w:tr>
    <w:tr w:rsidR="00802DE2" w14:paraId="71E5215B" w14:textId="77777777" w:rsidTr="00802DE2">
      <w:trPr>
        <w:trHeight w:hRule="exact" w:val="284"/>
      </w:trPr>
      <w:tc>
        <w:tcPr>
          <w:tcW w:w="1137" w:type="dxa"/>
          <w:gridSpan w:val="2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</w:tcPr>
        <w:p w14:paraId="275E8431" w14:textId="316E748F" w:rsidR="00802DE2" w:rsidRPr="0092614D" w:rsidRDefault="00802DE2" w:rsidP="0092614D">
          <w:pPr>
            <w:rPr>
              <w:rFonts w:ascii="Arial" w:hAnsi="Arial" w:cs="Arial"/>
              <w:spacing w:val="-8"/>
            </w:rPr>
          </w:pPr>
        </w:p>
      </w:tc>
      <w:tc>
        <w:tcPr>
          <w:tcW w:w="1131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7002033F" w14:textId="77777777" w:rsidR="00802DE2" w:rsidRPr="00F214EF" w:rsidRDefault="00802DE2" w:rsidP="0092614D">
          <w:pPr>
            <w:rPr>
              <w:rFonts w:ascii="Arial" w:hAnsi="Arial"/>
              <w:spacing w:val="-8"/>
              <w:sz w:val="22"/>
            </w:rPr>
          </w:pPr>
        </w:p>
      </w:tc>
      <w:tc>
        <w:tcPr>
          <w:tcW w:w="854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1843719D" w14:textId="77777777" w:rsidR="00802DE2" w:rsidRDefault="00802DE2" w:rsidP="0092614D">
          <w:pPr>
            <w:rPr>
              <w:rFonts w:ascii="Arial" w:hAnsi="Arial"/>
              <w:sz w:val="24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6E6A52E6" w14:textId="77777777" w:rsidR="00802DE2" w:rsidRDefault="00802DE2" w:rsidP="0092614D">
          <w:pPr>
            <w:spacing w:before="40"/>
            <w:jc w:val="center"/>
          </w:pPr>
        </w:p>
      </w:tc>
      <w:tc>
        <w:tcPr>
          <w:tcW w:w="3966" w:type="dxa"/>
          <w:vMerge w:val="restart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7FFB2A9A" w14:textId="2D20A59E" w:rsidR="00802DE2" w:rsidRPr="000D1674" w:rsidRDefault="000D1674">
          <w:pPr>
            <w:pStyle w:val="number"/>
            <w:rPr>
              <w:rFonts w:cs="Arial"/>
              <w:sz w:val="24"/>
              <w:szCs w:val="24"/>
            </w:rPr>
          </w:pPr>
          <w:r w:rsidRPr="000D1674">
            <w:rPr>
              <w:bCs/>
              <w:sz w:val="24"/>
              <w:szCs w:val="24"/>
            </w:rPr>
            <w:t>З</w:t>
          </w:r>
          <w:r w:rsidR="0033546E" w:rsidRPr="000D1674">
            <w:rPr>
              <w:bCs/>
              <w:sz w:val="24"/>
              <w:szCs w:val="24"/>
            </w:rPr>
            <w:t>ащит</w:t>
          </w:r>
          <w:r w:rsidRPr="000D1674">
            <w:rPr>
              <w:bCs/>
              <w:sz w:val="24"/>
              <w:szCs w:val="24"/>
            </w:rPr>
            <w:t>а</w:t>
          </w:r>
          <w:r w:rsidR="0033546E" w:rsidRPr="000D1674">
            <w:rPr>
              <w:bCs/>
              <w:sz w:val="24"/>
              <w:szCs w:val="24"/>
            </w:rPr>
            <w:t xml:space="preserve"> трубопровода</w:t>
          </w:r>
          <w:r w:rsidR="00F43741" w:rsidRPr="000D1674">
            <w:rPr>
              <w:bCs/>
              <w:sz w:val="24"/>
              <w:szCs w:val="24"/>
            </w:rPr>
            <w:t xml:space="preserve"> </w:t>
          </w:r>
          <w:r w:rsidRPr="000D1674">
            <w:rPr>
              <w:bCs/>
              <w:sz w:val="24"/>
              <w:szCs w:val="24"/>
            </w:rPr>
            <w:t>от наведенного переменного тока ВЛ</w:t>
          </w:r>
        </w:p>
      </w:tc>
      <w:tc>
        <w:tcPr>
          <w:tcW w:w="854" w:type="dxa"/>
          <w:tcBorders>
            <w:top w:val="single" w:sz="12" w:space="0" w:color="auto"/>
            <w:right w:val="single" w:sz="12" w:space="0" w:color="auto"/>
          </w:tcBorders>
        </w:tcPr>
        <w:p w14:paraId="619E4942" w14:textId="77777777" w:rsidR="00802DE2" w:rsidRDefault="00802DE2" w:rsidP="0092614D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Стадия</w:t>
          </w: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106D57CC" w14:textId="77777777" w:rsidR="00802DE2" w:rsidRDefault="00802DE2" w:rsidP="0092614D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Лист</w:t>
          </w:r>
        </w:p>
      </w:tc>
      <w:tc>
        <w:tcPr>
          <w:tcW w:w="991" w:type="dxa"/>
          <w:tcBorders>
            <w:top w:val="single" w:sz="12" w:space="0" w:color="auto"/>
            <w:left w:val="single" w:sz="12" w:space="0" w:color="auto"/>
          </w:tcBorders>
        </w:tcPr>
        <w:p w14:paraId="4DCDF963" w14:textId="77777777" w:rsidR="00802DE2" w:rsidRDefault="00802DE2" w:rsidP="0092614D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Листов</w:t>
          </w:r>
        </w:p>
      </w:tc>
    </w:tr>
    <w:tr w:rsidR="00802DE2" w14:paraId="00599E7E" w14:textId="77777777" w:rsidTr="00802DE2">
      <w:trPr>
        <w:trHeight w:hRule="exact" w:val="312"/>
      </w:trPr>
      <w:tc>
        <w:tcPr>
          <w:tcW w:w="1137" w:type="dxa"/>
          <w:gridSpan w:val="2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</w:tcPr>
        <w:p w14:paraId="7E3D8A74" w14:textId="77777777" w:rsidR="00802DE2" w:rsidRPr="0092614D" w:rsidRDefault="00802DE2" w:rsidP="0092614D">
          <w:pPr>
            <w:rPr>
              <w:rFonts w:ascii="Arial" w:hAnsi="Arial" w:cs="Arial"/>
              <w:spacing w:val="-8"/>
            </w:rPr>
          </w:pPr>
        </w:p>
      </w:tc>
      <w:tc>
        <w:tcPr>
          <w:tcW w:w="1131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19F581A6" w14:textId="77777777" w:rsidR="00802DE2" w:rsidRPr="00EE3F93" w:rsidRDefault="00802DE2" w:rsidP="0092614D">
          <w:pPr>
            <w:rPr>
              <w:rFonts w:ascii="Arial" w:hAnsi="Arial"/>
              <w:spacing w:val="-8"/>
              <w:sz w:val="22"/>
            </w:rPr>
          </w:pPr>
        </w:p>
      </w:tc>
      <w:tc>
        <w:tcPr>
          <w:tcW w:w="854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7A7B7A5E" w14:textId="77777777" w:rsidR="00802DE2" w:rsidRDefault="00802DE2" w:rsidP="0092614D">
          <w:pPr>
            <w:rPr>
              <w:rFonts w:ascii="Arial" w:hAnsi="Arial"/>
              <w:sz w:val="24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6E1269C6" w14:textId="77777777" w:rsidR="00802DE2" w:rsidRDefault="00802DE2" w:rsidP="0092614D">
          <w:pPr>
            <w:spacing w:before="40"/>
            <w:jc w:val="center"/>
          </w:pPr>
        </w:p>
      </w:tc>
      <w:tc>
        <w:tcPr>
          <w:tcW w:w="3966" w:type="dxa"/>
          <w:vMerge/>
          <w:tcBorders>
            <w:right w:val="single" w:sz="12" w:space="0" w:color="auto"/>
          </w:tcBorders>
        </w:tcPr>
        <w:p w14:paraId="5370B40F" w14:textId="77777777" w:rsidR="00802DE2" w:rsidRDefault="00802DE2" w:rsidP="0092614D">
          <w:pPr>
            <w:jc w:val="center"/>
            <w:rPr>
              <w:rFonts w:ascii="Arial" w:hAnsi="Arial"/>
              <w:sz w:val="24"/>
            </w:rPr>
          </w:pPr>
        </w:p>
      </w:tc>
      <w:tc>
        <w:tcPr>
          <w:tcW w:w="854" w:type="dxa"/>
          <w:tcBorders>
            <w:top w:val="single" w:sz="12" w:space="0" w:color="auto"/>
            <w:right w:val="single" w:sz="12" w:space="0" w:color="auto"/>
          </w:tcBorders>
        </w:tcPr>
        <w:p w14:paraId="25B88947" w14:textId="77777777" w:rsidR="00802DE2" w:rsidRPr="008B33FE" w:rsidRDefault="00802DE2" w:rsidP="0092614D">
          <w:pPr>
            <w:jc w:val="center"/>
            <w:rPr>
              <w:rFonts w:ascii="Arial" w:hAnsi="Arial"/>
              <w:bCs/>
            </w:rPr>
          </w:pP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33773CDD" w14:textId="77777777" w:rsidR="00802DE2" w:rsidRPr="008B33FE" w:rsidRDefault="00802DE2" w:rsidP="0092614D">
          <w:pPr>
            <w:jc w:val="center"/>
            <w:rPr>
              <w:rFonts w:ascii="Arial" w:hAnsi="Arial"/>
              <w:bCs/>
            </w:rPr>
          </w:pPr>
          <w:r w:rsidRPr="008B33FE">
            <w:rPr>
              <w:rFonts w:ascii="Arial" w:hAnsi="Arial"/>
              <w:bCs/>
            </w:rPr>
            <w:t>1</w:t>
          </w:r>
        </w:p>
      </w:tc>
      <w:tc>
        <w:tcPr>
          <w:tcW w:w="991" w:type="dxa"/>
          <w:tcBorders>
            <w:top w:val="single" w:sz="12" w:space="0" w:color="auto"/>
            <w:left w:val="single" w:sz="12" w:space="0" w:color="auto"/>
          </w:tcBorders>
        </w:tcPr>
        <w:p w14:paraId="0066BC7C" w14:textId="77777777" w:rsidR="00802DE2" w:rsidRPr="00EA72A7" w:rsidRDefault="00802DE2" w:rsidP="0092614D">
          <w:pPr>
            <w:jc w:val="center"/>
            <w:rPr>
              <w:rFonts w:ascii="Arial" w:hAnsi="Arial"/>
              <w:bCs/>
            </w:rPr>
          </w:pPr>
          <w:r>
            <w:rPr>
              <w:rFonts w:ascii="Arial" w:hAnsi="Arial"/>
              <w:bCs/>
              <w:lang w:val="en-US"/>
            </w:rPr>
            <w:fldChar w:fldCharType="begin"/>
          </w:r>
          <w:r w:rsidRPr="00EA72A7">
            <w:rPr>
              <w:rFonts w:ascii="Arial" w:hAnsi="Arial"/>
              <w:bCs/>
            </w:rPr>
            <w:instrText xml:space="preserve"> </w:instrText>
          </w:r>
          <w:r>
            <w:rPr>
              <w:rFonts w:ascii="Arial" w:hAnsi="Arial"/>
              <w:bCs/>
              <w:lang w:val="en-US"/>
            </w:rPr>
            <w:instrText>NUMPAGES</w:instrText>
          </w:r>
          <w:r w:rsidRPr="00EA72A7">
            <w:rPr>
              <w:rFonts w:ascii="Arial" w:hAnsi="Arial"/>
              <w:bCs/>
            </w:rPr>
            <w:instrText xml:space="preserve">   \* </w:instrText>
          </w:r>
          <w:r>
            <w:rPr>
              <w:rFonts w:ascii="Arial" w:hAnsi="Arial"/>
              <w:bCs/>
              <w:lang w:val="en-US"/>
            </w:rPr>
            <w:instrText>MERGEFORMAT</w:instrText>
          </w:r>
          <w:r w:rsidRPr="00EA72A7">
            <w:rPr>
              <w:rFonts w:ascii="Arial" w:hAnsi="Arial"/>
              <w:bCs/>
            </w:rPr>
            <w:instrText xml:space="preserve"> </w:instrText>
          </w:r>
          <w:r>
            <w:rPr>
              <w:rFonts w:ascii="Arial" w:hAnsi="Arial"/>
              <w:bCs/>
              <w:lang w:val="en-US"/>
            </w:rPr>
            <w:fldChar w:fldCharType="separate"/>
          </w:r>
          <w:r w:rsidR="00331D99" w:rsidRPr="00331D99">
            <w:rPr>
              <w:rFonts w:ascii="Arial" w:hAnsi="Arial"/>
              <w:bCs/>
              <w:noProof/>
            </w:rPr>
            <w:t>7</w:t>
          </w:r>
          <w:r>
            <w:rPr>
              <w:rFonts w:ascii="Arial" w:hAnsi="Arial"/>
              <w:bCs/>
              <w:lang w:val="en-US"/>
            </w:rPr>
            <w:fldChar w:fldCharType="end"/>
          </w:r>
        </w:p>
      </w:tc>
    </w:tr>
    <w:tr w:rsidR="00802DE2" w14:paraId="7844D718" w14:textId="77777777" w:rsidTr="00802DE2">
      <w:trPr>
        <w:trHeight w:hRule="exact" w:val="283"/>
      </w:trPr>
      <w:tc>
        <w:tcPr>
          <w:tcW w:w="1137" w:type="dxa"/>
          <w:gridSpan w:val="2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</w:tcPr>
        <w:p w14:paraId="0921F928" w14:textId="77777777" w:rsidR="00802DE2" w:rsidRPr="0092614D" w:rsidRDefault="00802DE2" w:rsidP="0092614D">
          <w:pPr>
            <w:rPr>
              <w:rFonts w:ascii="Arial" w:hAnsi="Arial" w:cs="Arial"/>
              <w:spacing w:val="-8"/>
            </w:rPr>
          </w:pPr>
        </w:p>
      </w:tc>
      <w:tc>
        <w:tcPr>
          <w:tcW w:w="1131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776029EA" w14:textId="77777777" w:rsidR="00802DE2" w:rsidRPr="00F214EF" w:rsidRDefault="00802DE2" w:rsidP="0092614D">
          <w:pPr>
            <w:rPr>
              <w:rFonts w:ascii="Arial" w:hAnsi="Arial"/>
              <w:spacing w:val="-8"/>
              <w:sz w:val="22"/>
            </w:rPr>
          </w:pPr>
        </w:p>
      </w:tc>
      <w:tc>
        <w:tcPr>
          <w:tcW w:w="854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3F34EBA0" w14:textId="77777777" w:rsidR="00802DE2" w:rsidRDefault="00802DE2" w:rsidP="0092614D">
          <w:pPr>
            <w:rPr>
              <w:rFonts w:ascii="Arial" w:hAnsi="Arial"/>
              <w:sz w:val="24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6C4041A6" w14:textId="77777777" w:rsidR="00802DE2" w:rsidRDefault="00802DE2" w:rsidP="0092614D">
          <w:pPr>
            <w:spacing w:before="40"/>
            <w:jc w:val="center"/>
          </w:pPr>
        </w:p>
      </w:tc>
      <w:tc>
        <w:tcPr>
          <w:tcW w:w="3966" w:type="dxa"/>
          <w:vMerge/>
          <w:tcBorders>
            <w:bottom w:val="single" w:sz="12" w:space="0" w:color="auto"/>
            <w:right w:val="single" w:sz="12" w:space="0" w:color="auto"/>
          </w:tcBorders>
        </w:tcPr>
        <w:p w14:paraId="7823660D" w14:textId="77777777" w:rsidR="00802DE2" w:rsidRDefault="00802DE2" w:rsidP="0092614D">
          <w:pPr>
            <w:jc w:val="center"/>
            <w:rPr>
              <w:rFonts w:ascii="Arial" w:hAnsi="Arial"/>
              <w:sz w:val="24"/>
            </w:rPr>
          </w:pPr>
        </w:p>
      </w:tc>
      <w:tc>
        <w:tcPr>
          <w:tcW w:w="854" w:type="dxa"/>
          <w:tcBorders>
            <w:bottom w:val="single" w:sz="12" w:space="0" w:color="auto"/>
            <w:right w:val="single" w:sz="12" w:space="0" w:color="auto"/>
          </w:tcBorders>
        </w:tcPr>
        <w:p w14:paraId="010EFE88" w14:textId="77777777" w:rsidR="00802DE2" w:rsidRPr="008B33FE" w:rsidRDefault="00802DE2" w:rsidP="0092614D">
          <w:pPr>
            <w:jc w:val="center"/>
            <w:rPr>
              <w:rFonts w:ascii="Arial" w:hAnsi="Arial"/>
              <w:bCs/>
            </w:rPr>
          </w:pPr>
        </w:p>
      </w:tc>
      <w:tc>
        <w:tcPr>
          <w:tcW w:w="851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74759FC" w14:textId="77777777" w:rsidR="00802DE2" w:rsidRPr="008B33FE" w:rsidRDefault="00802DE2" w:rsidP="0092614D">
          <w:pPr>
            <w:jc w:val="center"/>
            <w:rPr>
              <w:rFonts w:ascii="Arial" w:hAnsi="Arial"/>
              <w:bCs/>
            </w:rPr>
          </w:pPr>
        </w:p>
      </w:tc>
      <w:tc>
        <w:tcPr>
          <w:tcW w:w="991" w:type="dxa"/>
          <w:tcBorders>
            <w:left w:val="single" w:sz="12" w:space="0" w:color="auto"/>
            <w:bottom w:val="single" w:sz="12" w:space="0" w:color="auto"/>
          </w:tcBorders>
        </w:tcPr>
        <w:p w14:paraId="4753E354" w14:textId="77777777" w:rsidR="00802DE2" w:rsidRPr="008B33FE" w:rsidRDefault="00802DE2" w:rsidP="0092614D">
          <w:pPr>
            <w:jc w:val="center"/>
            <w:rPr>
              <w:rFonts w:ascii="Arial" w:hAnsi="Arial"/>
              <w:bCs/>
            </w:rPr>
          </w:pPr>
        </w:p>
      </w:tc>
    </w:tr>
    <w:tr w:rsidR="000D1674" w14:paraId="639EAB34" w14:textId="77777777" w:rsidTr="00802DE2">
      <w:trPr>
        <w:trHeight w:hRule="exact" w:val="312"/>
      </w:trPr>
      <w:tc>
        <w:tcPr>
          <w:tcW w:w="1137" w:type="dxa"/>
          <w:gridSpan w:val="2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</w:tcPr>
        <w:p w14:paraId="03FC9BCC" w14:textId="77777777" w:rsidR="000D1674" w:rsidRPr="0092614D" w:rsidRDefault="000D1674" w:rsidP="0092614D">
          <w:pPr>
            <w:rPr>
              <w:rFonts w:ascii="Arial" w:hAnsi="Arial" w:cs="Arial"/>
              <w:spacing w:val="-8"/>
            </w:rPr>
          </w:pPr>
        </w:p>
      </w:tc>
      <w:tc>
        <w:tcPr>
          <w:tcW w:w="1131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0CF1A021" w14:textId="77777777" w:rsidR="000D1674" w:rsidRPr="00DC6C94" w:rsidRDefault="000D1674" w:rsidP="0092614D">
          <w:pPr>
            <w:spacing w:before="40"/>
            <w:rPr>
              <w:rFonts w:ascii="Arial" w:hAnsi="Arial"/>
              <w:spacing w:val="-8"/>
            </w:rPr>
          </w:pPr>
        </w:p>
      </w:tc>
      <w:tc>
        <w:tcPr>
          <w:tcW w:w="854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2C98BC40" w14:textId="77777777" w:rsidR="000D1674" w:rsidRDefault="000D1674" w:rsidP="0092614D">
          <w:pPr>
            <w:rPr>
              <w:rFonts w:ascii="Arial" w:hAnsi="Arial"/>
              <w:sz w:val="24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7A7AA7CE" w14:textId="77777777" w:rsidR="000D1674" w:rsidRDefault="000D1674" w:rsidP="0092614D">
          <w:pPr>
            <w:spacing w:before="40"/>
            <w:jc w:val="center"/>
          </w:pPr>
        </w:p>
      </w:tc>
      <w:tc>
        <w:tcPr>
          <w:tcW w:w="3966" w:type="dxa"/>
          <w:vMerge w:val="restart"/>
          <w:tcBorders>
            <w:top w:val="single" w:sz="12" w:space="0" w:color="auto"/>
            <w:right w:val="single" w:sz="12" w:space="0" w:color="auto"/>
          </w:tcBorders>
        </w:tcPr>
        <w:p w14:paraId="4E8491C1" w14:textId="57076195" w:rsidR="000D1674" w:rsidRDefault="00A127AC" w:rsidP="000D1674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  <w:sz w:val="24"/>
              <w:szCs w:val="24"/>
            </w:rPr>
            <w:t>И</w:t>
          </w:r>
          <w:r w:rsidR="000D1674" w:rsidRPr="00A127AC">
            <w:rPr>
              <w:rFonts w:ascii="Arial" w:hAnsi="Arial"/>
              <w:sz w:val="24"/>
              <w:szCs w:val="24"/>
            </w:rPr>
            <w:t xml:space="preserve">сходные данные для оценки влияния ВЛ </w:t>
          </w:r>
          <w:r w:rsidRPr="00A127AC">
            <w:rPr>
              <w:rFonts w:ascii="Arial" w:hAnsi="Arial"/>
              <w:sz w:val="24"/>
              <w:szCs w:val="24"/>
            </w:rPr>
            <w:t>на подземные металлические</w:t>
          </w:r>
          <w:r>
            <w:rPr>
              <w:rFonts w:ascii="Arial" w:hAnsi="Arial"/>
              <w:sz w:val="26"/>
            </w:rPr>
            <w:t xml:space="preserve"> сооружения</w:t>
          </w:r>
        </w:p>
      </w:tc>
      <w:tc>
        <w:tcPr>
          <w:tcW w:w="2696" w:type="dxa"/>
          <w:gridSpan w:val="3"/>
          <w:vMerge w:val="restart"/>
          <w:tcBorders>
            <w:top w:val="single" w:sz="12" w:space="0" w:color="auto"/>
          </w:tcBorders>
        </w:tcPr>
        <w:p w14:paraId="4ED88622" w14:textId="77777777" w:rsidR="000D1674" w:rsidRDefault="000D1674" w:rsidP="0092614D">
          <w:pPr>
            <w:spacing w:before="40"/>
            <w:ind w:left="-284" w:right="-284"/>
            <w:jc w:val="center"/>
            <w:rPr>
              <w:rFonts w:ascii="Arial" w:hAnsi="Arial"/>
              <w:sz w:val="22"/>
            </w:rPr>
          </w:pPr>
        </w:p>
      </w:tc>
    </w:tr>
    <w:tr w:rsidR="000D1674" w14:paraId="7675765D" w14:textId="77777777" w:rsidTr="00802DE2">
      <w:trPr>
        <w:trHeight w:hRule="exact" w:val="283"/>
      </w:trPr>
      <w:tc>
        <w:tcPr>
          <w:tcW w:w="1137" w:type="dxa"/>
          <w:gridSpan w:val="2"/>
          <w:tcBorders>
            <w:top w:val="single" w:sz="6" w:space="0" w:color="auto"/>
            <w:right w:val="single" w:sz="12" w:space="0" w:color="auto"/>
          </w:tcBorders>
        </w:tcPr>
        <w:p w14:paraId="591AD676" w14:textId="59F7FDE9" w:rsidR="000D1674" w:rsidRPr="0092614D" w:rsidRDefault="000D1674" w:rsidP="0092614D">
          <w:pPr>
            <w:rPr>
              <w:rFonts w:ascii="Arial" w:hAnsi="Arial" w:cs="Arial"/>
              <w:spacing w:val="-8"/>
            </w:rPr>
          </w:pPr>
        </w:p>
      </w:tc>
      <w:tc>
        <w:tcPr>
          <w:tcW w:w="1131" w:type="dxa"/>
          <w:gridSpan w:val="2"/>
          <w:tcBorders>
            <w:top w:val="single" w:sz="6" w:space="0" w:color="auto"/>
            <w:left w:val="single" w:sz="12" w:space="0" w:color="auto"/>
            <w:right w:val="single" w:sz="12" w:space="0" w:color="auto"/>
          </w:tcBorders>
        </w:tcPr>
        <w:p w14:paraId="75A24E45" w14:textId="77777777" w:rsidR="000D1674" w:rsidRPr="00F214EF" w:rsidRDefault="000D1674" w:rsidP="0092614D">
          <w:pPr>
            <w:rPr>
              <w:rFonts w:ascii="Arial" w:hAnsi="Arial"/>
              <w:spacing w:val="-8"/>
              <w:sz w:val="22"/>
            </w:rPr>
          </w:pPr>
        </w:p>
      </w:tc>
      <w:tc>
        <w:tcPr>
          <w:tcW w:w="854" w:type="dxa"/>
          <w:tcBorders>
            <w:top w:val="single" w:sz="6" w:space="0" w:color="auto"/>
            <w:left w:val="single" w:sz="12" w:space="0" w:color="auto"/>
            <w:right w:val="single" w:sz="12" w:space="0" w:color="auto"/>
          </w:tcBorders>
        </w:tcPr>
        <w:p w14:paraId="6EA1B25C" w14:textId="77777777" w:rsidR="000D1674" w:rsidRDefault="000D1674" w:rsidP="0092614D">
          <w:pPr>
            <w:rPr>
              <w:rFonts w:ascii="Arial" w:hAnsi="Arial"/>
              <w:sz w:val="24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right w:val="single" w:sz="12" w:space="0" w:color="auto"/>
          </w:tcBorders>
        </w:tcPr>
        <w:p w14:paraId="4C447905" w14:textId="77777777" w:rsidR="000D1674" w:rsidRDefault="000D1674" w:rsidP="0092614D">
          <w:pPr>
            <w:spacing w:before="40"/>
            <w:jc w:val="center"/>
          </w:pPr>
        </w:p>
      </w:tc>
      <w:tc>
        <w:tcPr>
          <w:tcW w:w="3966" w:type="dxa"/>
          <w:vMerge/>
          <w:tcBorders>
            <w:right w:val="single" w:sz="12" w:space="0" w:color="auto"/>
          </w:tcBorders>
        </w:tcPr>
        <w:p w14:paraId="79E3898F" w14:textId="0BCE33F4" w:rsidR="000D1674" w:rsidRDefault="000D1674" w:rsidP="000D1674">
          <w:pPr>
            <w:rPr>
              <w:rFonts w:ascii="Arial" w:hAnsi="Arial"/>
              <w:sz w:val="26"/>
            </w:rPr>
          </w:pPr>
        </w:p>
      </w:tc>
      <w:tc>
        <w:tcPr>
          <w:tcW w:w="2696" w:type="dxa"/>
          <w:gridSpan w:val="3"/>
          <w:vMerge/>
        </w:tcPr>
        <w:p w14:paraId="29211D80" w14:textId="77777777" w:rsidR="000D1674" w:rsidRDefault="000D1674" w:rsidP="0092614D">
          <w:pPr>
            <w:spacing w:before="60"/>
            <w:jc w:val="center"/>
            <w:rPr>
              <w:rFonts w:ascii="Arial" w:hAnsi="Arial"/>
            </w:rPr>
          </w:pPr>
        </w:p>
      </w:tc>
    </w:tr>
    <w:tr w:rsidR="000D1674" w14:paraId="76B04C1C" w14:textId="77777777" w:rsidTr="00802DE2">
      <w:trPr>
        <w:trHeight w:hRule="exact" w:val="312"/>
      </w:trPr>
      <w:tc>
        <w:tcPr>
          <w:tcW w:w="1137" w:type="dxa"/>
          <w:gridSpan w:val="2"/>
          <w:tcBorders>
            <w:top w:val="single" w:sz="6" w:space="0" w:color="auto"/>
            <w:bottom w:val="single" w:sz="12" w:space="0" w:color="auto"/>
            <w:right w:val="single" w:sz="12" w:space="0" w:color="auto"/>
          </w:tcBorders>
        </w:tcPr>
        <w:p w14:paraId="134AB6D6" w14:textId="77777777" w:rsidR="000D1674" w:rsidRPr="00CA1E98" w:rsidRDefault="000D1674" w:rsidP="0092614D">
          <w:pPr>
            <w:rPr>
              <w:rFonts w:ascii="Arial" w:hAnsi="Arial"/>
              <w:spacing w:val="-8"/>
              <w:sz w:val="22"/>
            </w:rPr>
          </w:pPr>
        </w:p>
      </w:tc>
      <w:tc>
        <w:tcPr>
          <w:tcW w:w="1131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454FCB2" w14:textId="77777777" w:rsidR="000D1674" w:rsidRPr="00F214EF" w:rsidRDefault="000D1674" w:rsidP="0092614D">
          <w:pPr>
            <w:rPr>
              <w:rFonts w:ascii="Arial" w:hAnsi="Arial"/>
              <w:spacing w:val="-8"/>
              <w:sz w:val="22"/>
            </w:rPr>
          </w:pPr>
        </w:p>
      </w:tc>
      <w:tc>
        <w:tcPr>
          <w:tcW w:w="854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B6F010C" w14:textId="77777777" w:rsidR="000D1674" w:rsidRDefault="000D1674" w:rsidP="0092614D">
          <w:pPr>
            <w:rPr>
              <w:rFonts w:ascii="Arial" w:hAnsi="Arial"/>
              <w:sz w:val="24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C87EEAB" w14:textId="77777777" w:rsidR="000D1674" w:rsidRDefault="000D1674" w:rsidP="0092614D">
          <w:pPr>
            <w:spacing w:before="40"/>
            <w:jc w:val="center"/>
          </w:pPr>
        </w:p>
      </w:tc>
      <w:tc>
        <w:tcPr>
          <w:tcW w:w="3966" w:type="dxa"/>
          <w:vMerge/>
          <w:tcBorders>
            <w:bottom w:val="single" w:sz="12" w:space="0" w:color="auto"/>
            <w:right w:val="single" w:sz="12" w:space="0" w:color="auto"/>
          </w:tcBorders>
        </w:tcPr>
        <w:p w14:paraId="75DBF0A2" w14:textId="77777777" w:rsidR="000D1674" w:rsidRDefault="000D1674" w:rsidP="0092614D">
          <w:pPr>
            <w:jc w:val="center"/>
            <w:rPr>
              <w:rFonts w:ascii="Arial" w:hAnsi="Arial"/>
              <w:sz w:val="24"/>
            </w:rPr>
          </w:pPr>
        </w:p>
      </w:tc>
      <w:tc>
        <w:tcPr>
          <w:tcW w:w="2696" w:type="dxa"/>
          <w:gridSpan w:val="3"/>
          <w:vMerge/>
          <w:tcBorders>
            <w:bottom w:val="single" w:sz="12" w:space="0" w:color="auto"/>
          </w:tcBorders>
        </w:tcPr>
        <w:p w14:paraId="11AB60E1" w14:textId="77777777" w:rsidR="000D1674" w:rsidRDefault="000D1674" w:rsidP="0092614D">
          <w:pPr>
            <w:jc w:val="center"/>
            <w:rPr>
              <w:rFonts w:ascii="Arial" w:hAnsi="Arial"/>
            </w:rPr>
          </w:pPr>
        </w:p>
      </w:tc>
    </w:tr>
  </w:tbl>
  <w:p w14:paraId="6464CD19" w14:textId="592F49CF" w:rsidR="008B33FE" w:rsidRDefault="00FB7DA8">
    <w:pPr>
      <w:pStyle w:val="a4"/>
    </w:pPr>
    <w:r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A4F2CE" wp14:editId="631FE208">
              <wp:simplePos x="0" y="0"/>
              <wp:positionH relativeFrom="column">
                <wp:posOffset>-479425</wp:posOffset>
              </wp:positionH>
              <wp:positionV relativeFrom="paragraph">
                <wp:posOffset>1336675</wp:posOffset>
              </wp:positionV>
              <wp:extent cx="179705" cy="899795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1111BB" w14:textId="77777777" w:rsidR="00802DE2" w:rsidRDefault="00802DE2" w:rsidP="00802DE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4F2C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1" type="#_x0000_t202" style="position:absolute;margin-left:-37.75pt;margin-top:105.25pt;width:14.15pt;height:7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" strokeweight="1.5pt">
              <v:textbox>
                <w:txbxContent>
                  <w:p w14:paraId="241111BB" w14:textId="77777777" w:rsidR="00802DE2" w:rsidRDefault="00802DE2" w:rsidP="00802DE2"/>
                </w:txbxContent>
              </v:textbox>
            </v:shape>
          </w:pict>
        </mc:Fallback>
      </mc:AlternateContent>
    </w:r>
    <w:r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C03BFE6" wp14:editId="105BC9EA">
              <wp:simplePos x="0" y="0"/>
              <wp:positionH relativeFrom="column">
                <wp:posOffset>-405130</wp:posOffset>
              </wp:positionH>
              <wp:positionV relativeFrom="paragraph">
                <wp:posOffset>1342390</wp:posOffset>
              </wp:positionV>
              <wp:extent cx="179705" cy="89979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E5BB8B" w14:textId="77777777" w:rsidR="00802DE2" w:rsidRDefault="00802DE2" w:rsidP="00802DE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03BFE6" id="Text Box 9" o:spid="_x0000_s1042" type="#_x0000_t202" style="position:absolute;margin-left:-31.9pt;margin-top:105.7pt;width:14.15pt;height:7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" strokeweight="1.5pt">
              <v:textbox>
                <w:txbxContent>
                  <w:p w14:paraId="23E5BB8B" w14:textId="77777777" w:rsidR="00802DE2" w:rsidRDefault="00802DE2" w:rsidP="00802DE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434B3" w14:textId="77777777" w:rsidR="00DD133A" w:rsidRDefault="00DD133A">
      <w:r>
        <w:separator/>
      </w:r>
    </w:p>
  </w:footnote>
  <w:footnote w:type="continuationSeparator" w:id="0">
    <w:p w14:paraId="5D51441F" w14:textId="77777777" w:rsidR="00DD133A" w:rsidRDefault="00DD1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A98C" w14:textId="45225E9D" w:rsidR="008B33FE" w:rsidRPr="00573505" w:rsidRDefault="00FB7DA8" w:rsidP="00EA72A7">
    <w:pPr>
      <w:pStyle w:val="a3"/>
      <w:spacing w:before="12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4AFBC3CF" wp14:editId="6DF7591B">
              <wp:simplePos x="0" y="0"/>
              <wp:positionH relativeFrom="column">
                <wp:posOffset>-139065</wp:posOffset>
              </wp:positionH>
              <wp:positionV relativeFrom="paragraph">
                <wp:posOffset>255270</wp:posOffset>
              </wp:positionV>
              <wp:extent cx="6590665" cy="10194925"/>
              <wp:effectExtent l="0" t="0" r="0" b="0"/>
              <wp:wrapNone/>
              <wp:docPr id="1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0665" cy="1019492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FE8178" id="Rectangle 1" o:spid="_x0000_s1026" style="position:absolute;margin-left:-10.95pt;margin-top:20.1pt;width:518.95pt;height:80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" o:allowincell="f" filled="f" strokeweight="2pt"/>
          </w:pict>
        </mc:Fallback>
      </mc:AlternateContent>
    </w:r>
    <w:r w:rsidR="00331D99">
      <w:rPr>
        <w:sz w:val="18"/>
        <w:szCs w:val="18"/>
        <w:lang w:val="en-US"/>
      </w:rPr>
      <w:t>v</w:t>
    </w:r>
    <w:r w:rsidR="00573505">
      <w:rPr>
        <w:sz w:val="18"/>
        <w:szCs w:val="18"/>
        <w:lang w:val="en-US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CE4C" w14:textId="3E3B680B" w:rsidR="008B33FE" w:rsidRPr="00EA72A7" w:rsidRDefault="0033546E" w:rsidP="00EA72A7">
    <w:pPr>
      <w:pStyle w:val="a3"/>
      <w:spacing w:before="120"/>
      <w:jc w:val="right"/>
      <w:rPr>
        <w:sz w:val="18"/>
        <w:szCs w:val="18"/>
        <w:lang w:val="en-US"/>
      </w:rPr>
    </w:pPr>
    <w:r w:rsidRPr="00F30168">
      <w:rPr>
        <w:sz w:val="18"/>
        <w:szCs w:val="18"/>
        <w:lang w:val="en-US"/>
      </w:rPr>
      <w:t>v</w:t>
    </w:r>
    <w:r w:rsidR="00FB7DA8"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9F4C135" wp14:editId="25D38253">
              <wp:simplePos x="0" y="0"/>
              <wp:positionH relativeFrom="column">
                <wp:posOffset>-589915</wp:posOffset>
              </wp:positionH>
              <wp:positionV relativeFrom="paragraph">
                <wp:posOffset>255270</wp:posOffset>
              </wp:positionV>
              <wp:extent cx="7012305" cy="10189210"/>
              <wp:effectExtent l="0" t="0" r="0" b="0"/>
              <wp:wrapNone/>
              <wp:docPr id="3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2305" cy="10189210"/>
                        <a:chOff x="489" y="402"/>
                        <a:chExt cx="11043" cy="16046"/>
                      </a:xfrm>
                    </wpg:grpSpPr>
                    <wps:wsp>
                      <wps:cNvPr id="4" name="Rectangle 2"/>
                      <wps:cNvSpPr>
                        <a:spLocks noChangeArrowheads="1"/>
                      </wps:cNvSpPr>
                      <wps:spPr bwMode="auto">
                        <a:xfrm>
                          <a:off x="1173" y="402"/>
                          <a:ext cx="10359" cy="16041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89" y="15031"/>
                          <a:ext cx="283" cy="1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0B200" w14:textId="77777777" w:rsidR="00802DE2" w:rsidRPr="009B63A4" w:rsidRDefault="008F7AA9" w:rsidP="009B63A4">
                            <w:pPr>
                              <w:contextualSpacing/>
                              <w:jc w:val="center"/>
                              <w:rPr>
                                <w:rFonts w:ascii="Arial Narrow" w:hAnsi="Arial Narrow"/>
                                <w:sz w:val="19"/>
                                <w:szCs w:val="19"/>
                              </w:rPr>
                            </w:pPr>
                            <w:r w:rsidRPr="009B63A4">
                              <w:rPr>
                                <w:rFonts w:ascii="Arial Narrow" w:hAnsi="Arial Narrow"/>
                                <w:sz w:val="19"/>
                                <w:szCs w:val="19"/>
                              </w:rPr>
                              <w:t>Инв.№ подл.</w:t>
                            </w:r>
                          </w:p>
                        </w:txbxContent>
                      </wps:txbx>
                      <wps:bodyPr rot="0" vert="vert270" wrap="square" lIns="0" tIns="45720" rIns="0" bIns="45720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489" y="11630"/>
                          <a:ext cx="283" cy="1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1F39" w14:textId="77777777" w:rsidR="00802DE2" w:rsidRPr="009B63A4" w:rsidRDefault="009B63A4" w:rsidP="00802DE2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9B63A4">
                              <w:rPr>
                                <w:rFonts w:ascii="Arial Narrow" w:hAnsi="Arial Narrow"/>
                              </w:rPr>
                              <w:t>Взам. Инв.№</w:t>
                            </w:r>
                          </w:p>
                        </w:txbxContent>
                      </wps:txbx>
                      <wps:bodyPr rot="0" vert="vert270" wrap="square" lIns="0" tIns="45720" rIns="0" bIns="45720" anchor="t" anchorCtr="0" upright="1">
                        <a:noAutofit/>
                      </wps:bodyPr>
                    </wps:wsp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90" y="13047"/>
                          <a:ext cx="397" cy="1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5894E" w14:textId="77777777" w:rsidR="009B63A4" w:rsidRPr="009B63A4" w:rsidRDefault="009B63A4" w:rsidP="009B63A4">
                            <w:pPr>
                              <w:jc w:val="center"/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</w:pPr>
                            <w:r w:rsidRPr="009B63A4"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  <w:t>Подпись и дата</w:t>
                            </w:r>
                          </w:p>
                          <w:p w14:paraId="15F16A9A" w14:textId="77777777" w:rsidR="00802DE2" w:rsidRPr="009B63A4" w:rsidRDefault="00802DE2" w:rsidP="009B63A4">
                            <w:pPr>
                              <w:jc w:val="center"/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vert270" wrap="square" lIns="0" tIns="45720" rIns="0" bIns="45720" anchor="t" anchorCtr="0" upright="1">
                        <a:noAutofit/>
                      </wps:bodyPr>
                    </wps:wsp>
                    <wps:wsp>
                      <wps:cNvPr id="8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771" y="15031"/>
                          <a:ext cx="397" cy="1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E5430" w14:textId="77777777" w:rsidR="00802DE2" w:rsidRDefault="00802DE2" w:rsidP="00802D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774" y="13048"/>
                          <a:ext cx="397" cy="1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4F67D" w14:textId="77777777" w:rsidR="00802DE2" w:rsidRDefault="00802DE2" w:rsidP="00802D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774" y="11631"/>
                          <a:ext cx="397" cy="1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40C2C" w14:textId="77777777" w:rsidR="008F7AA9" w:rsidRDefault="008F7AA9" w:rsidP="008F7A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F4C135" id="Group 16" o:spid="_x0000_s1033" style="position:absolute;left:0;text-align:left;margin-left:-46.45pt;margin-top:20.1pt;width:552.15pt;height:802.3pt;z-index:251658752" coordorigin="489,402" coordsize="11043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">
              <v:rect id="Rectangle 2" o:spid="_x0000_s1034" style="position:absolute;left:1173;top:402;width:10359;height:16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" fill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5" type="#_x0000_t202" style="position:absolute;left:489;top:15031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" strokeweight="1.5pt">
                <v:textbox style="layout-flow:vertical;mso-layout-flow-alt:bottom-to-top" inset="0,,0">
                  <w:txbxContent>
                    <w:p w14:paraId="3DF0B200" w14:textId="77777777" w:rsidR="00802DE2" w:rsidRPr="009B63A4" w:rsidRDefault="008F7AA9" w:rsidP="009B63A4">
                      <w:pPr>
                        <w:contextualSpacing/>
                        <w:jc w:val="center"/>
                        <w:rPr>
                          <w:rFonts w:ascii="Arial Narrow" w:hAnsi="Arial Narrow"/>
                          <w:sz w:val="19"/>
                          <w:szCs w:val="19"/>
                        </w:rPr>
                      </w:pPr>
                      <w:r w:rsidRPr="009B63A4">
                        <w:rPr>
                          <w:rFonts w:ascii="Arial Narrow" w:hAnsi="Arial Narrow"/>
                          <w:sz w:val="19"/>
                          <w:szCs w:val="19"/>
                        </w:rPr>
                        <w:t>Инв.№ подл.</w:t>
                      </w:r>
                    </w:p>
                  </w:txbxContent>
                </v:textbox>
              </v:shape>
              <v:shape id="Text Box 6" o:spid="_x0000_s1036" type="#_x0000_t202" style="position:absolute;left:489;top:11630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" strokeweight="1.5pt">
                <v:textbox style="layout-flow:vertical;mso-layout-flow-alt:bottom-to-top" inset="0,,0">
                  <w:txbxContent>
                    <w:p w14:paraId="7A961F39" w14:textId="77777777" w:rsidR="00802DE2" w:rsidRPr="009B63A4" w:rsidRDefault="009B63A4" w:rsidP="00802DE2">
                      <w:pPr>
                        <w:rPr>
                          <w:rFonts w:ascii="Arial Narrow" w:hAnsi="Arial Narrow"/>
                        </w:rPr>
                      </w:pPr>
                      <w:r w:rsidRPr="009B63A4">
                        <w:rPr>
                          <w:rFonts w:ascii="Arial Narrow" w:hAnsi="Arial Narrow"/>
                        </w:rPr>
                        <w:t>Взам. Инв.№</w:t>
                      </w:r>
                    </w:p>
                  </w:txbxContent>
                </v:textbox>
              </v:shape>
              <v:shape id="Text Box 7" o:spid="_x0000_s1037" type="#_x0000_t202" style="position:absolute;left:490;top:13047;width:397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" strokeweight="1.5pt">
                <v:textbox style="layout-flow:vertical;mso-layout-flow-alt:bottom-to-top" inset="0,,0">
                  <w:txbxContent>
                    <w:p w14:paraId="5885894E" w14:textId="77777777" w:rsidR="009B63A4" w:rsidRPr="009B63A4" w:rsidRDefault="009B63A4" w:rsidP="009B63A4">
                      <w:pPr>
                        <w:jc w:val="center"/>
                        <w:rPr>
                          <w:rFonts w:ascii="Arial Narrow" w:hAnsi="Arial Narrow" w:cs="Arial"/>
                          <w:sz w:val="19"/>
                          <w:szCs w:val="19"/>
                        </w:rPr>
                      </w:pPr>
                      <w:r w:rsidRPr="009B63A4">
                        <w:rPr>
                          <w:rFonts w:ascii="Arial Narrow" w:hAnsi="Arial Narrow" w:cs="Arial"/>
                          <w:sz w:val="19"/>
                          <w:szCs w:val="19"/>
                        </w:rPr>
                        <w:t>Подпись и дата</w:t>
                      </w:r>
                    </w:p>
                    <w:p w14:paraId="15F16A9A" w14:textId="77777777" w:rsidR="00802DE2" w:rsidRPr="009B63A4" w:rsidRDefault="00802DE2" w:rsidP="009B63A4">
                      <w:pPr>
                        <w:jc w:val="center"/>
                        <w:rPr>
                          <w:rFonts w:ascii="Arial Narrow" w:hAnsi="Arial Narrow" w:cs="Arial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  <v:shape id="Text Box 13" o:spid="_x0000_s1038" type="#_x0000_t202" style="position:absolute;left:771;top:15031;width:39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" strokeweight="1.5pt">
                <v:textbox>
                  <w:txbxContent>
                    <w:p w14:paraId="53FE5430" w14:textId="77777777" w:rsidR="00802DE2" w:rsidRDefault="00802DE2" w:rsidP="00802DE2"/>
                  </w:txbxContent>
                </v:textbox>
              </v:shape>
              <v:shape id="Text Box 14" o:spid="_x0000_s1039" type="#_x0000_t202" style="position:absolute;left:774;top:13048;width:397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" strokeweight="1.5pt">
                <v:textbox>
                  <w:txbxContent>
                    <w:p w14:paraId="4F44F67D" w14:textId="77777777" w:rsidR="00802DE2" w:rsidRDefault="00802DE2" w:rsidP="00802DE2"/>
                  </w:txbxContent>
                </v:textbox>
              </v:shape>
              <v:shape id="Text Box 15" o:spid="_x0000_s1040" type="#_x0000_t202" style="position:absolute;left:774;top:11631;width:39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" strokeweight="1.5pt">
                <v:textbox>
                  <w:txbxContent>
                    <w:p w14:paraId="56C40C2C" w14:textId="77777777" w:rsidR="008F7AA9" w:rsidRDefault="008F7AA9" w:rsidP="008F7AA9"/>
                  </w:txbxContent>
                </v:textbox>
              </v:shape>
            </v:group>
          </w:pict>
        </mc:Fallback>
      </mc:AlternateContent>
    </w:r>
    <w:r w:rsidR="00573505">
      <w:rPr>
        <w:sz w:val="18"/>
        <w:szCs w:val="18"/>
        <w:lang w:val="en-US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52B"/>
    <w:multiLevelType w:val="hybridMultilevel"/>
    <w:tmpl w:val="EE62C052"/>
    <w:lvl w:ilvl="0" w:tplc="0A5E1B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47A9"/>
    <w:multiLevelType w:val="hybridMultilevel"/>
    <w:tmpl w:val="DD8620CC"/>
    <w:lvl w:ilvl="0" w:tplc="8EC21CF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6E04D9"/>
    <w:multiLevelType w:val="hybridMultilevel"/>
    <w:tmpl w:val="588A086A"/>
    <w:lvl w:ilvl="0" w:tplc="0A5E1B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F7328"/>
    <w:multiLevelType w:val="hybridMultilevel"/>
    <w:tmpl w:val="2856D12E"/>
    <w:lvl w:ilvl="0" w:tplc="4B1E32C6">
      <w:start w:val="1"/>
      <w:numFmt w:val="decimal"/>
      <w:lvlText w:val="%1"/>
      <w:lvlJc w:val="left"/>
      <w:pPr>
        <w:tabs>
          <w:tab w:val="num" w:pos="2165"/>
        </w:tabs>
        <w:ind w:left="21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56623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B4F75"/>
    <w:multiLevelType w:val="hybridMultilevel"/>
    <w:tmpl w:val="0E1202EC"/>
    <w:lvl w:ilvl="0" w:tplc="6DB8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47C42"/>
    <w:multiLevelType w:val="hybridMultilevel"/>
    <w:tmpl w:val="68203342"/>
    <w:lvl w:ilvl="0" w:tplc="8EC21CF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502AF"/>
    <w:multiLevelType w:val="hybridMultilevel"/>
    <w:tmpl w:val="59A20F1C"/>
    <w:lvl w:ilvl="0" w:tplc="8EC21CF6"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3D18A1"/>
    <w:multiLevelType w:val="hybridMultilevel"/>
    <w:tmpl w:val="EE62C052"/>
    <w:lvl w:ilvl="0" w:tplc="0A5E1B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43F6D"/>
    <w:multiLevelType w:val="multilevel"/>
    <w:tmpl w:val="92903960"/>
    <w:lvl w:ilvl="0">
      <w:start w:val="1"/>
      <w:numFmt w:val="decimal"/>
      <w:lvlText w:val="%1."/>
      <w:lvlJc w:val="left"/>
      <w:rPr>
        <w:rFonts w:hint="default"/>
        <w:b/>
        <w:bCs w:val="0"/>
        <w:i w:val="0"/>
        <w:iCs w:val="0"/>
        <w:strike w:val="0"/>
        <w:dstrike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13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hint="default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9F97DEA"/>
    <w:multiLevelType w:val="hybridMultilevel"/>
    <w:tmpl w:val="86C0D9C6"/>
    <w:lvl w:ilvl="0" w:tplc="8EC21CF6">
      <w:numFmt w:val="bullet"/>
      <w:lvlText w:val="•"/>
      <w:lvlJc w:val="left"/>
      <w:pPr>
        <w:ind w:left="177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87636C"/>
    <w:multiLevelType w:val="hybridMultilevel"/>
    <w:tmpl w:val="E09418DA"/>
    <w:lvl w:ilvl="0" w:tplc="D06073C8">
      <w:start w:val="3"/>
      <w:numFmt w:val="decimal"/>
      <w:lvlText w:val="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2F131FA0"/>
    <w:multiLevelType w:val="multilevel"/>
    <w:tmpl w:val="B3E61184"/>
    <w:lvl w:ilvl="0">
      <w:start w:val="1"/>
      <w:numFmt w:val="decimal"/>
      <w:suff w:val="space"/>
      <w:lvlText w:val="%1"/>
      <w:lvlJc w:val="left"/>
      <w:rPr>
        <w:rFonts w:ascii="Arial" w:hAnsi="Arial" w:cs="Arial" w:hint="default"/>
        <w:b w:val="0"/>
        <w:bCs w:val="0"/>
        <w:i w:val="0"/>
        <w:iCs w:val="0"/>
        <w:strike w:val="0"/>
        <w:dstrike w:val="0"/>
        <w:vanish w:val="0"/>
        <w:color w:val="auto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1480" w:hanging="118"/>
      </w:pPr>
      <w:rPr>
        <w:rFonts w:hint="default"/>
      </w:rPr>
    </w:lvl>
    <w:lvl w:ilvl="2">
      <w:start w:val="1"/>
      <w:numFmt w:val="decimal"/>
      <w:lvlText w:val="%3%1.%2"/>
      <w:lvlJc w:val="left"/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 w:hint="default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968"/>
        </w:tabs>
        <w:ind w:left="19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12"/>
        </w:tabs>
        <w:ind w:left="21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6"/>
        </w:tabs>
        <w:ind w:left="22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44"/>
        </w:tabs>
        <w:ind w:left="2544" w:hanging="1584"/>
      </w:pPr>
      <w:rPr>
        <w:rFonts w:hint="default"/>
      </w:rPr>
    </w:lvl>
  </w:abstractNum>
  <w:abstractNum w:abstractNumId="12" w15:restartNumberingAfterBreak="0">
    <w:nsid w:val="452A1FD1"/>
    <w:multiLevelType w:val="hybridMultilevel"/>
    <w:tmpl w:val="8018A70E"/>
    <w:lvl w:ilvl="0" w:tplc="EC3C82C6">
      <w:start w:val="1"/>
      <w:numFmt w:val="bullet"/>
      <w:suff w:val="space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633660C"/>
    <w:multiLevelType w:val="multilevel"/>
    <w:tmpl w:val="5D76CE3C"/>
    <w:lvl w:ilvl="0">
      <w:start w:val="1"/>
      <w:numFmt w:val="bullet"/>
      <w:lvlText w:val="-"/>
      <w:lvlJc w:val="left"/>
      <w:rPr>
        <w:rFonts w:ascii="Courier New" w:hAnsi="Courier New" w:hint="default"/>
        <w:b w:val="0"/>
        <w:bCs w:val="0"/>
        <w:i w:val="0"/>
        <w:iCs w:val="0"/>
        <w:strike w:val="0"/>
        <w:dstrike w:val="0"/>
        <w:vanish w:val="0"/>
        <w:color w:val="auto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1536" w:hanging="118"/>
      </w:pPr>
      <w:rPr>
        <w:rFonts w:hint="default"/>
      </w:rPr>
    </w:lvl>
    <w:lvl w:ilvl="2">
      <w:start w:val="1"/>
      <w:numFmt w:val="decimal"/>
      <w:lvlText w:val="%3%1.%2"/>
      <w:lvlJc w:val="left"/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 w:hint="default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968"/>
        </w:tabs>
        <w:ind w:left="19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12"/>
        </w:tabs>
        <w:ind w:left="21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6"/>
        </w:tabs>
        <w:ind w:left="22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44"/>
        </w:tabs>
        <w:ind w:left="2544" w:hanging="1584"/>
      </w:pPr>
      <w:rPr>
        <w:rFonts w:hint="default"/>
      </w:rPr>
    </w:lvl>
  </w:abstractNum>
  <w:abstractNum w:abstractNumId="14" w15:restartNumberingAfterBreak="0">
    <w:nsid w:val="492E1CE3"/>
    <w:multiLevelType w:val="hybridMultilevel"/>
    <w:tmpl w:val="B176AEF0"/>
    <w:lvl w:ilvl="0" w:tplc="115EB3EA">
      <w:start w:val="1"/>
      <w:numFmt w:val="bullet"/>
      <w:suff w:val="space"/>
      <w:lvlText w:val="-"/>
      <w:lvlJc w:val="left"/>
      <w:pPr>
        <w:ind w:left="29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5" w15:restartNumberingAfterBreak="0">
    <w:nsid w:val="5F114919"/>
    <w:multiLevelType w:val="hybridMultilevel"/>
    <w:tmpl w:val="EE62C052"/>
    <w:lvl w:ilvl="0" w:tplc="0A5E1B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82ADB"/>
    <w:multiLevelType w:val="hybridMultilevel"/>
    <w:tmpl w:val="EE62C052"/>
    <w:lvl w:ilvl="0" w:tplc="0A5E1B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62003"/>
    <w:multiLevelType w:val="hybridMultilevel"/>
    <w:tmpl w:val="922E8B2E"/>
    <w:lvl w:ilvl="0" w:tplc="6DB8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E68D3"/>
    <w:multiLevelType w:val="multilevel"/>
    <w:tmpl w:val="B3E61184"/>
    <w:lvl w:ilvl="0">
      <w:start w:val="1"/>
      <w:numFmt w:val="decimal"/>
      <w:suff w:val="space"/>
      <w:lvlText w:val="%1"/>
      <w:lvlJc w:val="left"/>
      <w:rPr>
        <w:rFonts w:ascii="Arial" w:hAnsi="Arial" w:cs="Arial" w:hint="default"/>
        <w:b w:val="0"/>
        <w:bCs w:val="0"/>
        <w:i w:val="0"/>
        <w:iCs w:val="0"/>
        <w:strike w:val="0"/>
        <w:dstrike w:val="0"/>
        <w:vanish w:val="0"/>
        <w:color w:val="auto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1536" w:hanging="118"/>
      </w:pPr>
      <w:rPr>
        <w:rFonts w:hint="default"/>
      </w:rPr>
    </w:lvl>
    <w:lvl w:ilvl="2">
      <w:start w:val="1"/>
      <w:numFmt w:val="decimal"/>
      <w:lvlText w:val="%3%1.%2"/>
      <w:lvlJc w:val="left"/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 w:hint="default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968"/>
        </w:tabs>
        <w:ind w:left="19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12"/>
        </w:tabs>
        <w:ind w:left="21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6"/>
        </w:tabs>
        <w:ind w:left="22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44"/>
        </w:tabs>
        <w:ind w:left="2544" w:hanging="1584"/>
      </w:pPr>
      <w:rPr>
        <w:rFonts w:hint="default"/>
      </w:rPr>
    </w:lvl>
  </w:abstractNum>
  <w:abstractNum w:abstractNumId="19" w15:restartNumberingAfterBreak="0">
    <w:nsid w:val="6F91590D"/>
    <w:multiLevelType w:val="hybridMultilevel"/>
    <w:tmpl w:val="1DC0B124"/>
    <w:lvl w:ilvl="0" w:tplc="F698B60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8B606">
      <w:start w:val="1"/>
      <w:numFmt w:val="bullet"/>
      <w:lvlText w:val="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</w:rPr>
    </w:lvl>
    <w:lvl w:ilvl="4" w:tplc="5E56623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1E32C6">
      <w:start w:val="1"/>
      <w:numFmt w:val="decimal"/>
      <w:lvlText w:val="%6"/>
      <w:lvlJc w:val="left"/>
      <w:pPr>
        <w:tabs>
          <w:tab w:val="num" w:pos="3960"/>
        </w:tabs>
        <w:ind w:left="3960" w:firstLine="0"/>
      </w:pPr>
      <w:rPr>
        <w:rFonts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C70A6"/>
    <w:multiLevelType w:val="hybridMultilevel"/>
    <w:tmpl w:val="DB6ECC48"/>
    <w:lvl w:ilvl="0" w:tplc="5E566238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71B73B06"/>
    <w:multiLevelType w:val="multilevel"/>
    <w:tmpl w:val="39725902"/>
    <w:lvl w:ilvl="0">
      <w:start w:val="1"/>
      <w:numFmt w:val="bullet"/>
      <w:lvlText w:val="-"/>
      <w:lvlJc w:val="left"/>
      <w:rPr>
        <w:rFonts w:ascii="Courier New" w:hAnsi="Courier New" w:hint="default"/>
        <w:b w:val="0"/>
        <w:bCs w:val="0"/>
        <w:i w:val="0"/>
        <w:iCs w:val="0"/>
        <w:strike w:val="0"/>
        <w:dstrike w:val="0"/>
        <w:vanish w:val="0"/>
        <w:color w:val="auto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1536" w:hanging="118"/>
      </w:pPr>
      <w:rPr>
        <w:rFonts w:hint="default"/>
      </w:rPr>
    </w:lvl>
    <w:lvl w:ilvl="2">
      <w:start w:val="1"/>
      <w:numFmt w:val="decimal"/>
      <w:lvlText w:val="%3%1.%2"/>
      <w:lvlJc w:val="left"/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 w:hint="default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968"/>
        </w:tabs>
        <w:ind w:left="19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12"/>
        </w:tabs>
        <w:ind w:left="21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6"/>
        </w:tabs>
        <w:ind w:left="22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44"/>
        </w:tabs>
        <w:ind w:left="2544" w:hanging="1584"/>
      </w:pPr>
      <w:rPr>
        <w:rFonts w:hint="default"/>
      </w:rPr>
    </w:lvl>
  </w:abstractNum>
  <w:abstractNum w:abstractNumId="22" w15:restartNumberingAfterBreak="0">
    <w:nsid w:val="7F0E14D5"/>
    <w:multiLevelType w:val="singleLevel"/>
    <w:tmpl w:val="EA5693CC"/>
    <w:lvl w:ilvl="0">
      <w:start w:val="3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19"/>
  </w:num>
  <w:num w:numId="3">
    <w:abstractNumId w:val="11"/>
  </w:num>
  <w:num w:numId="4">
    <w:abstractNumId w:val="3"/>
  </w:num>
  <w:num w:numId="5">
    <w:abstractNumId w:val="8"/>
  </w:num>
  <w:num w:numId="6">
    <w:abstractNumId w:val="21"/>
  </w:num>
  <w:num w:numId="7">
    <w:abstractNumId w:val="18"/>
  </w:num>
  <w:num w:numId="8">
    <w:abstractNumId w:val="13"/>
  </w:num>
  <w:num w:numId="9">
    <w:abstractNumId w:val="20"/>
  </w:num>
  <w:num w:numId="10">
    <w:abstractNumId w:val="10"/>
  </w:num>
  <w:num w:numId="11">
    <w:abstractNumId w:val="14"/>
  </w:num>
  <w:num w:numId="12">
    <w:abstractNumId w:val="12"/>
  </w:num>
  <w:num w:numId="13">
    <w:abstractNumId w:val="5"/>
  </w:num>
  <w:num w:numId="14">
    <w:abstractNumId w:val="4"/>
  </w:num>
  <w:num w:numId="15">
    <w:abstractNumId w:val="9"/>
  </w:num>
  <w:num w:numId="16">
    <w:abstractNumId w:val="17"/>
  </w:num>
  <w:num w:numId="17">
    <w:abstractNumId w:val="1"/>
  </w:num>
  <w:num w:numId="18">
    <w:abstractNumId w:val="6"/>
  </w:num>
  <w:num w:numId="19">
    <w:abstractNumId w:val="2"/>
  </w:num>
  <w:num w:numId="20">
    <w:abstractNumId w:val="0"/>
  </w:num>
  <w:num w:numId="21">
    <w:abstractNumId w:val="15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26"/>
    <w:rsid w:val="00003631"/>
    <w:rsid w:val="000054D9"/>
    <w:rsid w:val="0000575A"/>
    <w:rsid w:val="00006EE9"/>
    <w:rsid w:val="0001214F"/>
    <w:rsid w:val="00012CBA"/>
    <w:rsid w:val="00012DF3"/>
    <w:rsid w:val="00013490"/>
    <w:rsid w:val="00015BED"/>
    <w:rsid w:val="00016B13"/>
    <w:rsid w:val="00021687"/>
    <w:rsid w:val="00024931"/>
    <w:rsid w:val="0003052A"/>
    <w:rsid w:val="00035E93"/>
    <w:rsid w:val="000365DB"/>
    <w:rsid w:val="0004091C"/>
    <w:rsid w:val="00040C43"/>
    <w:rsid w:val="0004387C"/>
    <w:rsid w:val="000458C5"/>
    <w:rsid w:val="00045CDF"/>
    <w:rsid w:val="00047519"/>
    <w:rsid w:val="000517E3"/>
    <w:rsid w:val="00053B93"/>
    <w:rsid w:val="00056161"/>
    <w:rsid w:val="000603FB"/>
    <w:rsid w:val="00062088"/>
    <w:rsid w:val="000639C0"/>
    <w:rsid w:val="0006482A"/>
    <w:rsid w:val="00064D54"/>
    <w:rsid w:val="000651B3"/>
    <w:rsid w:val="0006533D"/>
    <w:rsid w:val="0007153E"/>
    <w:rsid w:val="00073CA2"/>
    <w:rsid w:val="00082BCB"/>
    <w:rsid w:val="00083920"/>
    <w:rsid w:val="00083A22"/>
    <w:rsid w:val="000857CC"/>
    <w:rsid w:val="00087297"/>
    <w:rsid w:val="0009117C"/>
    <w:rsid w:val="000920AA"/>
    <w:rsid w:val="00093A37"/>
    <w:rsid w:val="000958F0"/>
    <w:rsid w:val="00096D1A"/>
    <w:rsid w:val="000972E2"/>
    <w:rsid w:val="000A3D2A"/>
    <w:rsid w:val="000A3FCC"/>
    <w:rsid w:val="000A71F5"/>
    <w:rsid w:val="000B1DDB"/>
    <w:rsid w:val="000B372E"/>
    <w:rsid w:val="000C6EF3"/>
    <w:rsid w:val="000D1674"/>
    <w:rsid w:val="000D27F2"/>
    <w:rsid w:val="000D2BAD"/>
    <w:rsid w:val="000E15A5"/>
    <w:rsid w:val="000E6174"/>
    <w:rsid w:val="000F219C"/>
    <w:rsid w:val="000F2F28"/>
    <w:rsid w:val="000F2F2D"/>
    <w:rsid w:val="000F5101"/>
    <w:rsid w:val="000F6361"/>
    <w:rsid w:val="000F697A"/>
    <w:rsid w:val="00100BE0"/>
    <w:rsid w:val="001019A8"/>
    <w:rsid w:val="00106D40"/>
    <w:rsid w:val="00112F97"/>
    <w:rsid w:val="001134A4"/>
    <w:rsid w:val="00113ECE"/>
    <w:rsid w:val="00114E67"/>
    <w:rsid w:val="00117D41"/>
    <w:rsid w:val="001212EC"/>
    <w:rsid w:val="0013706D"/>
    <w:rsid w:val="00143811"/>
    <w:rsid w:val="00145355"/>
    <w:rsid w:val="00145D02"/>
    <w:rsid w:val="001464CA"/>
    <w:rsid w:val="00147DBA"/>
    <w:rsid w:val="001518F3"/>
    <w:rsid w:val="001604DD"/>
    <w:rsid w:val="00160579"/>
    <w:rsid w:val="001614AE"/>
    <w:rsid w:val="00161601"/>
    <w:rsid w:val="0016254E"/>
    <w:rsid w:val="00162E21"/>
    <w:rsid w:val="001657C4"/>
    <w:rsid w:val="00167E4F"/>
    <w:rsid w:val="00167E8E"/>
    <w:rsid w:val="00170468"/>
    <w:rsid w:val="001720B8"/>
    <w:rsid w:val="001733B2"/>
    <w:rsid w:val="00175CD2"/>
    <w:rsid w:val="00176395"/>
    <w:rsid w:val="001773DE"/>
    <w:rsid w:val="00180133"/>
    <w:rsid w:val="00180ECE"/>
    <w:rsid w:val="00182B32"/>
    <w:rsid w:val="00186017"/>
    <w:rsid w:val="00191B0E"/>
    <w:rsid w:val="00195760"/>
    <w:rsid w:val="00195E0B"/>
    <w:rsid w:val="001967B1"/>
    <w:rsid w:val="00197966"/>
    <w:rsid w:val="001A32A2"/>
    <w:rsid w:val="001A3FEC"/>
    <w:rsid w:val="001A4064"/>
    <w:rsid w:val="001A452B"/>
    <w:rsid w:val="001A48A8"/>
    <w:rsid w:val="001B020F"/>
    <w:rsid w:val="001B6AEF"/>
    <w:rsid w:val="001C1E01"/>
    <w:rsid w:val="001C4751"/>
    <w:rsid w:val="001D152C"/>
    <w:rsid w:val="001D230B"/>
    <w:rsid w:val="001E4CD3"/>
    <w:rsid w:val="001E5EDF"/>
    <w:rsid w:val="001E6556"/>
    <w:rsid w:val="001E744A"/>
    <w:rsid w:val="001F4437"/>
    <w:rsid w:val="001F5485"/>
    <w:rsid w:val="001F63D3"/>
    <w:rsid w:val="001F6759"/>
    <w:rsid w:val="0020147E"/>
    <w:rsid w:val="0020347B"/>
    <w:rsid w:val="002040B2"/>
    <w:rsid w:val="0020469D"/>
    <w:rsid w:val="00207874"/>
    <w:rsid w:val="002106DC"/>
    <w:rsid w:val="0021303F"/>
    <w:rsid w:val="00213B90"/>
    <w:rsid w:val="00215DCE"/>
    <w:rsid w:val="00216A41"/>
    <w:rsid w:val="002176A0"/>
    <w:rsid w:val="002236E3"/>
    <w:rsid w:val="002254EF"/>
    <w:rsid w:val="00225FFF"/>
    <w:rsid w:val="00227B2E"/>
    <w:rsid w:val="002317D2"/>
    <w:rsid w:val="00231C59"/>
    <w:rsid w:val="00234CEF"/>
    <w:rsid w:val="0023688E"/>
    <w:rsid w:val="00237704"/>
    <w:rsid w:val="00240B4B"/>
    <w:rsid w:val="00242FBB"/>
    <w:rsid w:val="00243224"/>
    <w:rsid w:val="00244B0B"/>
    <w:rsid w:val="002457AC"/>
    <w:rsid w:val="00247690"/>
    <w:rsid w:val="00251801"/>
    <w:rsid w:val="00252474"/>
    <w:rsid w:val="0025579E"/>
    <w:rsid w:val="0025648F"/>
    <w:rsid w:val="00260EB1"/>
    <w:rsid w:val="002630E1"/>
    <w:rsid w:val="00266481"/>
    <w:rsid w:val="00266842"/>
    <w:rsid w:val="00281350"/>
    <w:rsid w:val="00281EB6"/>
    <w:rsid w:val="00290929"/>
    <w:rsid w:val="00291983"/>
    <w:rsid w:val="0029693F"/>
    <w:rsid w:val="002A1B38"/>
    <w:rsid w:val="002A1F4B"/>
    <w:rsid w:val="002B1C64"/>
    <w:rsid w:val="002B5829"/>
    <w:rsid w:val="002B7533"/>
    <w:rsid w:val="002C0441"/>
    <w:rsid w:val="002C07FA"/>
    <w:rsid w:val="002C09DD"/>
    <w:rsid w:val="002C2FDC"/>
    <w:rsid w:val="002C3EEC"/>
    <w:rsid w:val="002C48E1"/>
    <w:rsid w:val="002C730D"/>
    <w:rsid w:val="002D0AD2"/>
    <w:rsid w:val="002D0AE6"/>
    <w:rsid w:val="002D5010"/>
    <w:rsid w:val="002D571A"/>
    <w:rsid w:val="002D789F"/>
    <w:rsid w:val="002E3195"/>
    <w:rsid w:val="002E53BB"/>
    <w:rsid w:val="002E7101"/>
    <w:rsid w:val="002F64FD"/>
    <w:rsid w:val="00300964"/>
    <w:rsid w:val="00300C67"/>
    <w:rsid w:val="00303226"/>
    <w:rsid w:val="00303566"/>
    <w:rsid w:val="003047A8"/>
    <w:rsid w:val="00304A9A"/>
    <w:rsid w:val="00315833"/>
    <w:rsid w:val="00320456"/>
    <w:rsid w:val="003258AF"/>
    <w:rsid w:val="00326119"/>
    <w:rsid w:val="003262B0"/>
    <w:rsid w:val="00326A09"/>
    <w:rsid w:val="0032700B"/>
    <w:rsid w:val="00330066"/>
    <w:rsid w:val="0033056C"/>
    <w:rsid w:val="00331D99"/>
    <w:rsid w:val="0033359A"/>
    <w:rsid w:val="0033546E"/>
    <w:rsid w:val="00335F2E"/>
    <w:rsid w:val="00336267"/>
    <w:rsid w:val="00340106"/>
    <w:rsid w:val="00341218"/>
    <w:rsid w:val="00341E89"/>
    <w:rsid w:val="00342D27"/>
    <w:rsid w:val="00346C8E"/>
    <w:rsid w:val="00347A38"/>
    <w:rsid w:val="003523C3"/>
    <w:rsid w:val="00352508"/>
    <w:rsid w:val="00352626"/>
    <w:rsid w:val="00352EFF"/>
    <w:rsid w:val="0035608E"/>
    <w:rsid w:val="003571A4"/>
    <w:rsid w:val="003577DE"/>
    <w:rsid w:val="003671E0"/>
    <w:rsid w:val="0036756A"/>
    <w:rsid w:val="0037117E"/>
    <w:rsid w:val="00372C56"/>
    <w:rsid w:val="00373F7A"/>
    <w:rsid w:val="00374B81"/>
    <w:rsid w:val="003763A1"/>
    <w:rsid w:val="00376F6E"/>
    <w:rsid w:val="00390F68"/>
    <w:rsid w:val="00397DF5"/>
    <w:rsid w:val="003A0873"/>
    <w:rsid w:val="003A33EA"/>
    <w:rsid w:val="003A4387"/>
    <w:rsid w:val="003A4B70"/>
    <w:rsid w:val="003A546E"/>
    <w:rsid w:val="003A630C"/>
    <w:rsid w:val="003A6454"/>
    <w:rsid w:val="003A7A0E"/>
    <w:rsid w:val="003B0F0E"/>
    <w:rsid w:val="003B24F2"/>
    <w:rsid w:val="003B41FA"/>
    <w:rsid w:val="003C3AF3"/>
    <w:rsid w:val="003C788F"/>
    <w:rsid w:val="003D129A"/>
    <w:rsid w:val="003D2DA2"/>
    <w:rsid w:val="003E7476"/>
    <w:rsid w:val="003F4328"/>
    <w:rsid w:val="003F496A"/>
    <w:rsid w:val="003F7CB6"/>
    <w:rsid w:val="003F7DFA"/>
    <w:rsid w:val="004012C2"/>
    <w:rsid w:val="0040225C"/>
    <w:rsid w:val="00402719"/>
    <w:rsid w:val="0040280F"/>
    <w:rsid w:val="00402B62"/>
    <w:rsid w:val="00415083"/>
    <w:rsid w:val="0042094C"/>
    <w:rsid w:val="00420CBD"/>
    <w:rsid w:val="00423FAB"/>
    <w:rsid w:val="00443203"/>
    <w:rsid w:val="00447285"/>
    <w:rsid w:val="00447C4E"/>
    <w:rsid w:val="0045049C"/>
    <w:rsid w:val="004537C2"/>
    <w:rsid w:val="0045546B"/>
    <w:rsid w:val="00455E54"/>
    <w:rsid w:val="004577DE"/>
    <w:rsid w:val="004641A2"/>
    <w:rsid w:val="004655E0"/>
    <w:rsid w:val="004713AB"/>
    <w:rsid w:val="004716BA"/>
    <w:rsid w:val="004739B1"/>
    <w:rsid w:val="00474632"/>
    <w:rsid w:val="00474BFF"/>
    <w:rsid w:val="004769DD"/>
    <w:rsid w:val="00477DE7"/>
    <w:rsid w:val="004809A6"/>
    <w:rsid w:val="00481F7F"/>
    <w:rsid w:val="00483769"/>
    <w:rsid w:val="0048429B"/>
    <w:rsid w:val="004842A7"/>
    <w:rsid w:val="00487D74"/>
    <w:rsid w:val="0049052D"/>
    <w:rsid w:val="00490B5C"/>
    <w:rsid w:val="00492886"/>
    <w:rsid w:val="00492FDE"/>
    <w:rsid w:val="00494D07"/>
    <w:rsid w:val="00495969"/>
    <w:rsid w:val="004A073F"/>
    <w:rsid w:val="004A1A68"/>
    <w:rsid w:val="004A1BF7"/>
    <w:rsid w:val="004A6371"/>
    <w:rsid w:val="004B262B"/>
    <w:rsid w:val="004B6191"/>
    <w:rsid w:val="004B6714"/>
    <w:rsid w:val="004C016A"/>
    <w:rsid w:val="004C45CD"/>
    <w:rsid w:val="004C7739"/>
    <w:rsid w:val="004E090E"/>
    <w:rsid w:val="004E0B8F"/>
    <w:rsid w:val="004E1496"/>
    <w:rsid w:val="004E1EEC"/>
    <w:rsid w:val="004E313C"/>
    <w:rsid w:val="004E5DC5"/>
    <w:rsid w:val="004E6887"/>
    <w:rsid w:val="004E79BD"/>
    <w:rsid w:val="004F005C"/>
    <w:rsid w:val="004F1408"/>
    <w:rsid w:val="004F162D"/>
    <w:rsid w:val="004F1FA7"/>
    <w:rsid w:val="004F221B"/>
    <w:rsid w:val="004F36E1"/>
    <w:rsid w:val="004F3FA0"/>
    <w:rsid w:val="004F5CFD"/>
    <w:rsid w:val="004F6202"/>
    <w:rsid w:val="004F6DE7"/>
    <w:rsid w:val="00502A8C"/>
    <w:rsid w:val="0050509A"/>
    <w:rsid w:val="00510D48"/>
    <w:rsid w:val="00515883"/>
    <w:rsid w:val="0051761D"/>
    <w:rsid w:val="00521116"/>
    <w:rsid w:val="005216F2"/>
    <w:rsid w:val="0052174C"/>
    <w:rsid w:val="0052405A"/>
    <w:rsid w:val="00527E63"/>
    <w:rsid w:val="00535BB2"/>
    <w:rsid w:val="005431A9"/>
    <w:rsid w:val="00544C24"/>
    <w:rsid w:val="00550662"/>
    <w:rsid w:val="00550A0C"/>
    <w:rsid w:val="0055166C"/>
    <w:rsid w:val="0055479C"/>
    <w:rsid w:val="0055610E"/>
    <w:rsid w:val="00557D9F"/>
    <w:rsid w:val="00561E5A"/>
    <w:rsid w:val="00566160"/>
    <w:rsid w:val="00566EFC"/>
    <w:rsid w:val="005674FA"/>
    <w:rsid w:val="00573505"/>
    <w:rsid w:val="005744E9"/>
    <w:rsid w:val="0057562F"/>
    <w:rsid w:val="005773A6"/>
    <w:rsid w:val="005809BA"/>
    <w:rsid w:val="00584E6D"/>
    <w:rsid w:val="005864B0"/>
    <w:rsid w:val="0059586B"/>
    <w:rsid w:val="00596E6E"/>
    <w:rsid w:val="0059707E"/>
    <w:rsid w:val="005A0650"/>
    <w:rsid w:val="005A16CF"/>
    <w:rsid w:val="005A1D1D"/>
    <w:rsid w:val="005A29AB"/>
    <w:rsid w:val="005A36E9"/>
    <w:rsid w:val="005B0D08"/>
    <w:rsid w:val="005B3FC2"/>
    <w:rsid w:val="005B44AF"/>
    <w:rsid w:val="005B5794"/>
    <w:rsid w:val="005B62FE"/>
    <w:rsid w:val="005C0834"/>
    <w:rsid w:val="005C2D8B"/>
    <w:rsid w:val="005C348C"/>
    <w:rsid w:val="005D12C1"/>
    <w:rsid w:val="005D1759"/>
    <w:rsid w:val="005D51E6"/>
    <w:rsid w:val="005D7948"/>
    <w:rsid w:val="005E1586"/>
    <w:rsid w:val="005E1DC4"/>
    <w:rsid w:val="005E2E1A"/>
    <w:rsid w:val="005E4B93"/>
    <w:rsid w:val="005E7038"/>
    <w:rsid w:val="005F6224"/>
    <w:rsid w:val="006016CD"/>
    <w:rsid w:val="00601B86"/>
    <w:rsid w:val="006125F6"/>
    <w:rsid w:val="0061325C"/>
    <w:rsid w:val="0061556B"/>
    <w:rsid w:val="006160D3"/>
    <w:rsid w:val="00617DB1"/>
    <w:rsid w:val="00620AA0"/>
    <w:rsid w:val="00621B4E"/>
    <w:rsid w:val="00623CE6"/>
    <w:rsid w:val="00626057"/>
    <w:rsid w:val="00631974"/>
    <w:rsid w:val="00632A4D"/>
    <w:rsid w:val="00633415"/>
    <w:rsid w:val="006378CF"/>
    <w:rsid w:val="0064511B"/>
    <w:rsid w:val="00652B85"/>
    <w:rsid w:val="00655455"/>
    <w:rsid w:val="0065680E"/>
    <w:rsid w:val="006664C0"/>
    <w:rsid w:val="00666EAD"/>
    <w:rsid w:val="00670328"/>
    <w:rsid w:val="00675ABB"/>
    <w:rsid w:val="00681B05"/>
    <w:rsid w:val="00683422"/>
    <w:rsid w:val="0068356C"/>
    <w:rsid w:val="0068643C"/>
    <w:rsid w:val="00686ABD"/>
    <w:rsid w:val="00686FC1"/>
    <w:rsid w:val="00691D1F"/>
    <w:rsid w:val="00694478"/>
    <w:rsid w:val="00697E1B"/>
    <w:rsid w:val="006A24B3"/>
    <w:rsid w:val="006A516B"/>
    <w:rsid w:val="006A52F6"/>
    <w:rsid w:val="006A5667"/>
    <w:rsid w:val="006B23AD"/>
    <w:rsid w:val="006B2FF5"/>
    <w:rsid w:val="006B3472"/>
    <w:rsid w:val="006B53EE"/>
    <w:rsid w:val="006C011C"/>
    <w:rsid w:val="006C23FF"/>
    <w:rsid w:val="006C245E"/>
    <w:rsid w:val="006C2687"/>
    <w:rsid w:val="006C46E9"/>
    <w:rsid w:val="006C492C"/>
    <w:rsid w:val="006D3E40"/>
    <w:rsid w:val="006D3F6B"/>
    <w:rsid w:val="006D4210"/>
    <w:rsid w:val="006E6C49"/>
    <w:rsid w:val="006F14F0"/>
    <w:rsid w:val="006F1B3E"/>
    <w:rsid w:val="006F1E79"/>
    <w:rsid w:val="006F1FC9"/>
    <w:rsid w:val="006F33FF"/>
    <w:rsid w:val="006F3FAB"/>
    <w:rsid w:val="006F6182"/>
    <w:rsid w:val="006F7F50"/>
    <w:rsid w:val="0070106B"/>
    <w:rsid w:val="00704B4F"/>
    <w:rsid w:val="00710F9C"/>
    <w:rsid w:val="0071234B"/>
    <w:rsid w:val="00717A8A"/>
    <w:rsid w:val="00721232"/>
    <w:rsid w:val="00724493"/>
    <w:rsid w:val="00726EBB"/>
    <w:rsid w:val="00730E7C"/>
    <w:rsid w:val="007328B8"/>
    <w:rsid w:val="0073787A"/>
    <w:rsid w:val="00741969"/>
    <w:rsid w:val="0074205B"/>
    <w:rsid w:val="0074272A"/>
    <w:rsid w:val="00745230"/>
    <w:rsid w:val="00747A74"/>
    <w:rsid w:val="00752C16"/>
    <w:rsid w:val="00753264"/>
    <w:rsid w:val="00753AFD"/>
    <w:rsid w:val="007609DC"/>
    <w:rsid w:val="007639D6"/>
    <w:rsid w:val="00763B35"/>
    <w:rsid w:val="00763C30"/>
    <w:rsid w:val="007646B5"/>
    <w:rsid w:val="0076517B"/>
    <w:rsid w:val="00766481"/>
    <w:rsid w:val="00766995"/>
    <w:rsid w:val="00767A2B"/>
    <w:rsid w:val="0077187A"/>
    <w:rsid w:val="007731A6"/>
    <w:rsid w:val="007740FE"/>
    <w:rsid w:val="00774FC9"/>
    <w:rsid w:val="00775BAC"/>
    <w:rsid w:val="00776005"/>
    <w:rsid w:val="007760F6"/>
    <w:rsid w:val="00776B64"/>
    <w:rsid w:val="0078109E"/>
    <w:rsid w:val="00786FAB"/>
    <w:rsid w:val="007923E1"/>
    <w:rsid w:val="00792846"/>
    <w:rsid w:val="00793829"/>
    <w:rsid w:val="00793CB6"/>
    <w:rsid w:val="00794FC5"/>
    <w:rsid w:val="00797425"/>
    <w:rsid w:val="007975CC"/>
    <w:rsid w:val="007A0624"/>
    <w:rsid w:val="007A0C98"/>
    <w:rsid w:val="007A0CCA"/>
    <w:rsid w:val="007A29AE"/>
    <w:rsid w:val="007B5943"/>
    <w:rsid w:val="007B6B1C"/>
    <w:rsid w:val="007B7B55"/>
    <w:rsid w:val="007C737A"/>
    <w:rsid w:val="007D0AB9"/>
    <w:rsid w:val="007D266C"/>
    <w:rsid w:val="007D5314"/>
    <w:rsid w:val="007D5C27"/>
    <w:rsid w:val="007D6152"/>
    <w:rsid w:val="007D7038"/>
    <w:rsid w:val="007D7EF6"/>
    <w:rsid w:val="007E0EE6"/>
    <w:rsid w:val="007E4EC8"/>
    <w:rsid w:val="007E63F5"/>
    <w:rsid w:val="007E7232"/>
    <w:rsid w:val="007F0DCE"/>
    <w:rsid w:val="007F1155"/>
    <w:rsid w:val="007F1AC1"/>
    <w:rsid w:val="007F2542"/>
    <w:rsid w:val="007F2D78"/>
    <w:rsid w:val="007F4C35"/>
    <w:rsid w:val="008028C9"/>
    <w:rsid w:val="00802DE2"/>
    <w:rsid w:val="008069C2"/>
    <w:rsid w:val="00811AFF"/>
    <w:rsid w:val="00813B4E"/>
    <w:rsid w:val="00820B40"/>
    <w:rsid w:val="00823A91"/>
    <w:rsid w:val="00823C8E"/>
    <w:rsid w:val="00823FB6"/>
    <w:rsid w:val="0082482B"/>
    <w:rsid w:val="00826133"/>
    <w:rsid w:val="00827990"/>
    <w:rsid w:val="00831A23"/>
    <w:rsid w:val="0083247E"/>
    <w:rsid w:val="0083495C"/>
    <w:rsid w:val="00835174"/>
    <w:rsid w:val="00835A2D"/>
    <w:rsid w:val="0083699A"/>
    <w:rsid w:val="00840B64"/>
    <w:rsid w:val="008413CF"/>
    <w:rsid w:val="008420DF"/>
    <w:rsid w:val="00842D89"/>
    <w:rsid w:val="0084595B"/>
    <w:rsid w:val="00845E5F"/>
    <w:rsid w:val="008526AF"/>
    <w:rsid w:val="00855DA2"/>
    <w:rsid w:val="00860CE4"/>
    <w:rsid w:val="00861974"/>
    <w:rsid w:val="008619CF"/>
    <w:rsid w:val="008626D1"/>
    <w:rsid w:val="00870AA6"/>
    <w:rsid w:val="008716F5"/>
    <w:rsid w:val="00874C14"/>
    <w:rsid w:val="008760EF"/>
    <w:rsid w:val="00876F8C"/>
    <w:rsid w:val="00877930"/>
    <w:rsid w:val="008812AA"/>
    <w:rsid w:val="00887B81"/>
    <w:rsid w:val="008907DE"/>
    <w:rsid w:val="0089278F"/>
    <w:rsid w:val="008A2473"/>
    <w:rsid w:val="008A3846"/>
    <w:rsid w:val="008A3909"/>
    <w:rsid w:val="008A69B4"/>
    <w:rsid w:val="008B1060"/>
    <w:rsid w:val="008B2E29"/>
    <w:rsid w:val="008B3118"/>
    <w:rsid w:val="008B31B7"/>
    <w:rsid w:val="008B33FE"/>
    <w:rsid w:val="008B36AD"/>
    <w:rsid w:val="008B54F3"/>
    <w:rsid w:val="008B6A14"/>
    <w:rsid w:val="008C0050"/>
    <w:rsid w:val="008C28CE"/>
    <w:rsid w:val="008C3AD7"/>
    <w:rsid w:val="008C4070"/>
    <w:rsid w:val="008C71AE"/>
    <w:rsid w:val="008D5D10"/>
    <w:rsid w:val="008E0316"/>
    <w:rsid w:val="008E0A87"/>
    <w:rsid w:val="008E15ED"/>
    <w:rsid w:val="008E2288"/>
    <w:rsid w:val="008E70F0"/>
    <w:rsid w:val="008E75F8"/>
    <w:rsid w:val="008E7B66"/>
    <w:rsid w:val="008F48AD"/>
    <w:rsid w:val="008F7216"/>
    <w:rsid w:val="008F7AA9"/>
    <w:rsid w:val="00902FE7"/>
    <w:rsid w:val="009078A6"/>
    <w:rsid w:val="009161F5"/>
    <w:rsid w:val="0091794C"/>
    <w:rsid w:val="00924E63"/>
    <w:rsid w:val="0092614D"/>
    <w:rsid w:val="00927F4A"/>
    <w:rsid w:val="009326F0"/>
    <w:rsid w:val="00940CE2"/>
    <w:rsid w:val="0094125E"/>
    <w:rsid w:val="0094453A"/>
    <w:rsid w:val="009445F2"/>
    <w:rsid w:val="00951927"/>
    <w:rsid w:val="00952EA7"/>
    <w:rsid w:val="009562EB"/>
    <w:rsid w:val="0095630F"/>
    <w:rsid w:val="00957F9B"/>
    <w:rsid w:val="009605B2"/>
    <w:rsid w:val="0096183A"/>
    <w:rsid w:val="00962F19"/>
    <w:rsid w:val="00963A05"/>
    <w:rsid w:val="0096479E"/>
    <w:rsid w:val="00964DB4"/>
    <w:rsid w:val="009824CD"/>
    <w:rsid w:val="00984DE4"/>
    <w:rsid w:val="00986F57"/>
    <w:rsid w:val="00990C80"/>
    <w:rsid w:val="00993626"/>
    <w:rsid w:val="00993F3F"/>
    <w:rsid w:val="009941AD"/>
    <w:rsid w:val="00994449"/>
    <w:rsid w:val="009A0F74"/>
    <w:rsid w:val="009A1F26"/>
    <w:rsid w:val="009A24EA"/>
    <w:rsid w:val="009A553D"/>
    <w:rsid w:val="009B0537"/>
    <w:rsid w:val="009B15FF"/>
    <w:rsid w:val="009B27A6"/>
    <w:rsid w:val="009B525F"/>
    <w:rsid w:val="009B63A4"/>
    <w:rsid w:val="009C25D8"/>
    <w:rsid w:val="009C45BD"/>
    <w:rsid w:val="009C684A"/>
    <w:rsid w:val="009C73D4"/>
    <w:rsid w:val="009D1568"/>
    <w:rsid w:val="009D2241"/>
    <w:rsid w:val="009D6816"/>
    <w:rsid w:val="009E3669"/>
    <w:rsid w:val="009F20D1"/>
    <w:rsid w:val="009F6560"/>
    <w:rsid w:val="009F6693"/>
    <w:rsid w:val="009F7D86"/>
    <w:rsid w:val="00A01E02"/>
    <w:rsid w:val="00A0232B"/>
    <w:rsid w:val="00A043E0"/>
    <w:rsid w:val="00A04401"/>
    <w:rsid w:val="00A056A4"/>
    <w:rsid w:val="00A117B5"/>
    <w:rsid w:val="00A123B3"/>
    <w:rsid w:val="00A127AC"/>
    <w:rsid w:val="00A14A14"/>
    <w:rsid w:val="00A1530B"/>
    <w:rsid w:val="00A154EB"/>
    <w:rsid w:val="00A15859"/>
    <w:rsid w:val="00A17D62"/>
    <w:rsid w:val="00A220A1"/>
    <w:rsid w:val="00A24923"/>
    <w:rsid w:val="00A25F92"/>
    <w:rsid w:val="00A26136"/>
    <w:rsid w:val="00A33AE0"/>
    <w:rsid w:val="00A34D26"/>
    <w:rsid w:val="00A352F0"/>
    <w:rsid w:val="00A40D68"/>
    <w:rsid w:val="00A46167"/>
    <w:rsid w:val="00A46ED8"/>
    <w:rsid w:val="00A47886"/>
    <w:rsid w:val="00A47BA2"/>
    <w:rsid w:val="00A51754"/>
    <w:rsid w:val="00A55551"/>
    <w:rsid w:val="00A57C13"/>
    <w:rsid w:val="00A602E8"/>
    <w:rsid w:val="00A6051A"/>
    <w:rsid w:val="00A72759"/>
    <w:rsid w:val="00A736CF"/>
    <w:rsid w:val="00A765A5"/>
    <w:rsid w:val="00A80BFF"/>
    <w:rsid w:val="00A83A92"/>
    <w:rsid w:val="00A8498C"/>
    <w:rsid w:val="00A87FD7"/>
    <w:rsid w:val="00A920B5"/>
    <w:rsid w:val="00A94160"/>
    <w:rsid w:val="00A94B3C"/>
    <w:rsid w:val="00A97B6C"/>
    <w:rsid w:val="00AA0F4F"/>
    <w:rsid w:val="00AA1939"/>
    <w:rsid w:val="00AA36F8"/>
    <w:rsid w:val="00AA387F"/>
    <w:rsid w:val="00AA4E06"/>
    <w:rsid w:val="00AA71ED"/>
    <w:rsid w:val="00AA77B4"/>
    <w:rsid w:val="00AB0244"/>
    <w:rsid w:val="00AB22C2"/>
    <w:rsid w:val="00AB2AA0"/>
    <w:rsid w:val="00AB4165"/>
    <w:rsid w:val="00AB57EA"/>
    <w:rsid w:val="00AB790C"/>
    <w:rsid w:val="00AC441E"/>
    <w:rsid w:val="00AC7FD8"/>
    <w:rsid w:val="00AD11CF"/>
    <w:rsid w:val="00AD1383"/>
    <w:rsid w:val="00AD250A"/>
    <w:rsid w:val="00AD67A1"/>
    <w:rsid w:val="00AD7570"/>
    <w:rsid w:val="00AE5271"/>
    <w:rsid w:val="00AF0DD1"/>
    <w:rsid w:val="00AF3C24"/>
    <w:rsid w:val="00AF4268"/>
    <w:rsid w:val="00AF55F0"/>
    <w:rsid w:val="00AF682C"/>
    <w:rsid w:val="00B002FE"/>
    <w:rsid w:val="00B07EFA"/>
    <w:rsid w:val="00B1018A"/>
    <w:rsid w:val="00B134CA"/>
    <w:rsid w:val="00B174C5"/>
    <w:rsid w:val="00B1779B"/>
    <w:rsid w:val="00B245FC"/>
    <w:rsid w:val="00B271AD"/>
    <w:rsid w:val="00B31136"/>
    <w:rsid w:val="00B339ED"/>
    <w:rsid w:val="00B35100"/>
    <w:rsid w:val="00B35997"/>
    <w:rsid w:val="00B3631D"/>
    <w:rsid w:val="00B443CE"/>
    <w:rsid w:val="00B44E9E"/>
    <w:rsid w:val="00B45633"/>
    <w:rsid w:val="00B456E9"/>
    <w:rsid w:val="00B46289"/>
    <w:rsid w:val="00B509EE"/>
    <w:rsid w:val="00B5227A"/>
    <w:rsid w:val="00B52782"/>
    <w:rsid w:val="00B53BD4"/>
    <w:rsid w:val="00B56203"/>
    <w:rsid w:val="00B60AFC"/>
    <w:rsid w:val="00B61F21"/>
    <w:rsid w:val="00B65E80"/>
    <w:rsid w:val="00B6611C"/>
    <w:rsid w:val="00B66FE4"/>
    <w:rsid w:val="00B7212D"/>
    <w:rsid w:val="00B74955"/>
    <w:rsid w:val="00B76A39"/>
    <w:rsid w:val="00B76B43"/>
    <w:rsid w:val="00B772CF"/>
    <w:rsid w:val="00B80106"/>
    <w:rsid w:val="00B86120"/>
    <w:rsid w:val="00B8768D"/>
    <w:rsid w:val="00B959CD"/>
    <w:rsid w:val="00B960E7"/>
    <w:rsid w:val="00BA28A5"/>
    <w:rsid w:val="00BA2CD6"/>
    <w:rsid w:val="00BA2DF3"/>
    <w:rsid w:val="00BA3D45"/>
    <w:rsid w:val="00BB0F92"/>
    <w:rsid w:val="00BB3DE7"/>
    <w:rsid w:val="00BB4DF1"/>
    <w:rsid w:val="00BB7DF4"/>
    <w:rsid w:val="00BC16CF"/>
    <w:rsid w:val="00BC4AD5"/>
    <w:rsid w:val="00BC4D86"/>
    <w:rsid w:val="00BC7EE0"/>
    <w:rsid w:val="00BD3214"/>
    <w:rsid w:val="00BD47CE"/>
    <w:rsid w:val="00BD4FCC"/>
    <w:rsid w:val="00BD6F89"/>
    <w:rsid w:val="00BE0E1A"/>
    <w:rsid w:val="00BE2308"/>
    <w:rsid w:val="00BE265C"/>
    <w:rsid w:val="00BE522A"/>
    <w:rsid w:val="00BE591D"/>
    <w:rsid w:val="00BE76E8"/>
    <w:rsid w:val="00BF1B04"/>
    <w:rsid w:val="00BF3A31"/>
    <w:rsid w:val="00BF542F"/>
    <w:rsid w:val="00BF6978"/>
    <w:rsid w:val="00BF6E6F"/>
    <w:rsid w:val="00BF747F"/>
    <w:rsid w:val="00C0168D"/>
    <w:rsid w:val="00C04648"/>
    <w:rsid w:val="00C15D71"/>
    <w:rsid w:val="00C16BAC"/>
    <w:rsid w:val="00C22A6D"/>
    <w:rsid w:val="00C23D76"/>
    <w:rsid w:val="00C24127"/>
    <w:rsid w:val="00C27FCC"/>
    <w:rsid w:val="00C3141F"/>
    <w:rsid w:val="00C31D66"/>
    <w:rsid w:val="00C34767"/>
    <w:rsid w:val="00C362DF"/>
    <w:rsid w:val="00C44995"/>
    <w:rsid w:val="00C44FBE"/>
    <w:rsid w:val="00C4619D"/>
    <w:rsid w:val="00C461E2"/>
    <w:rsid w:val="00C47759"/>
    <w:rsid w:val="00C5032B"/>
    <w:rsid w:val="00C5126A"/>
    <w:rsid w:val="00C51CE0"/>
    <w:rsid w:val="00C547CE"/>
    <w:rsid w:val="00C634A8"/>
    <w:rsid w:val="00C66695"/>
    <w:rsid w:val="00C678FD"/>
    <w:rsid w:val="00C706F8"/>
    <w:rsid w:val="00C7203F"/>
    <w:rsid w:val="00C72105"/>
    <w:rsid w:val="00C77E43"/>
    <w:rsid w:val="00C84F22"/>
    <w:rsid w:val="00C86656"/>
    <w:rsid w:val="00C94FDE"/>
    <w:rsid w:val="00C97BDB"/>
    <w:rsid w:val="00C97FCA"/>
    <w:rsid w:val="00CA003B"/>
    <w:rsid w:val="00CA1E98"/>
    <w:rsid w:val="00CA4A99"/>
    <w:rsid w:val="00CA79BC"/>
    <w:rsid w:val="00CB46DE"/>
    <w:rsid w:val="00CB7C45"/>
    <w:rsid w:val="00CC08CB"/>
    <w:rsid w:val="00CC0EAA"/>
    <w:rsid w:val="00CC1BCB"/>
    <w:rsid w:val="00CC4B24"/>
    <w:rsid w:val="00CD1E6C"/>
    <w:rsid w:val="00CD53D8"/>
    <w:rsid w:val="00CD72C8"/>
    <w:rsid w:val="00CE0A38"/>
    <w:rsid w:val="00CE3A38"/>
    <w:rsid w:val="00CE58B9"/>
    <w:rsid w:val="00CE5C16"/>
    <w:rsid w:val="00CF16DD"/>
    <w:rsid w:val="00CF17C1"/>
    <w:rsid w:val="00CF36B9"/>
    <w:rsid w:val="00CF7056"/>
    <w:rsid w:val="00D00C66"/>
    <w:rsid w:val="00D02F8C"/>
    <w:rsid w:val="00D044F8"/>
    <w:rsid w:val="00D07C8E"/>
    <w:rsid w:val="00D10638"/>
    <w:rsid w:val="00D17893"/>
    <w:rsid w:val="00D2003D"/>
    <w:rsid w:val="00D20FB8"/>
    <w:rsid w:val="00D24925"/>
    <w:rsid w:val="00D30C0D"/>
    <w:rsid w:val="00D333A9"/>
    <w:rsid w:val="00D33DB2"/>
    <w:rsid w:val="00D35AD0"/>
    <w:rsid w:val="00D45690"/>
    <w:rsid w:val="00D55827"/>
    <w:rsid w:val="00D57B72"/>
    <w:rsid w:val="00D60253"/>
    <w:rsid w:val="00D60317"/>
    <w:rsid w:val="00D6040F"/>
    <w:rsid w:val="00D67742"/>
    <w:rsid w:val="00D67A1C"/>
    <w:rsid w:val="00D72240"/>
    <w:rsid w:val="00D743AB"/>
    <w:rsid w:val="00D7584B"/>
    <w:rsid w:val="00D771AD"/>
    <w:rsid w:val="00D77332"/>
    <w:rsid w:val="00D805BB"/>
    <w:rsid w:val="00D80A18"/>
    <w:rsid w:val="00D82B75"/>
    <w:rsid w:val="00D84FE9"/>
    <w:rsid w:val="00D8589B"/>
    <w:rsid w:val="00D87293"/>
    <w:rsid w:val="00D91C04"/>
    <w:rsid w:val="00D93304"/>
    <w:rsid w:val="00D97434"/>
    <w:rsid w:val="00DA7628"/>
    <w:rsid w:val="00DB166B"/>
    <w:rsid w:val="00DB1EE7"/>
    <w:rsid w:val="00DB451E"/>
    <w:rsid w:val="00DB604B"/>
    <w:rsid w:val="00DB7A26"/>
    <w:rsid w:val="00DC3DB1"/>
    <w:rsid w:val="00DC4738"/>
    <w:rsid w:val="00DC4F2C"/>
    <w:rsid w:val="00DD133A"/>
    <w:rsid w:val="00DD664A"/>
    <w:rsid w:val="00DD79EE"/>
    <w:rsid w:val="00DE0A41"/>
    <w:rsid w:val="00DE6985"/>
    <w:rsid w:val="00DE6A16"/>
    <w:rsid w:val="00DF15C7"/>
    <w:rsid w:val="00DF1696"/>
    <w:rsid w:val="00DF31B5"/>
    <w:rsid w:val="00DF3D38"/>
    <w:rsid w:val="00DF543A"/>
    <w:rsid w:val="00DF58BD"/>
    <w:rsid w:val="00E038D7"/>
    <w:rsid w:val="00E054A5"/>
    <w:rsid w:val="00E05DBE"/>
    <w:rsid w:val="00E05EEF"/>
    <w:rsid w:val="00E06939"/>
    <w:rsid w:val="00E15B3C"/>
    <w:rsid w:val="00E16FF5"/>
    <w:rsid w:val="00E17562"/>
    <w:rsid w:val="00E215E9"/>
    <w:rsid w:val="00E25193"/>
    <w:rsid w:val="00E2589C"/>
    <w:rsid w:val="00E25FB6"/>
    <w:rsid w:val="00E26E89"/>
    <w:rsid w:val="00E2729B"/>
    <w:rsid w:val="00E3164E"/>
    <w:rsid w:val="00E31BEC"/>
    <w:rsid w:val="00E32CA5"/>
    <w:rsid w:val="00E351DD"/>
    <w:rsid w:val="00E4013A"/>
    <w:rsid w:val="00E40A5E"/>
    <w:rsid w:val="00E42ECE"/>
    <w:rsid w:val="00E43C95"/>
    <w:rsid w:val="00E460FF"/>
    <w:rsid w:val="00E46F18"/>
    <w:rsid w:val="00E47B80"/>
    <w:rsid w:val="00E52A5D"/>
    <w:rsid w:val="00E60395"/>
    <w:rsid w:val="00E63454"/>
    <w:rsid w:val="00E6570C"/>
    <w:rsid w:val="00E67BD0"/>
    <w:rsid w:val="00E713C5"/>
    <w:rsid w:val="00E80142"/>
    <w:rsid w:val="00E81903"/>
    <w:rsid w:val="00E85496"/>
    <w:rsid w:val="00E91AA7"/>
    <w:rsid w:val="00E91E6F"/>
    <w:rsid w:val="00E91F94"/>
    <w:rsid w:val="00E96B96"/>
    <w:rsid w:val="00EA4291"/>
    <w:rsid w:val="00EA4A1D"/>
    <w:rsid w:val="00EA72A7"/>
    <w:rsid w:val="00EA7A8A"/>
    <w:rsid w:val="00EB290B"/>
    <w:rsid w:val="00EB335E"/>
    <w:rsid w:val="00EB370B"/>
    <w:rsid w:val="00EB457F"/>
    <w:rsid w:val="00EB5F3C"/>
    <w:rsid w:val="00EC3DA8"/>
    <w:rsid w:val="00EC5531"/>
    <w:rsid w:val="00ED0D6E"/>
    <w:rsid w:val="00ED14B8"/>
    <w:rsid w:val="00ED5711"/>
    <w:rsid w:val="00ED5E65"/>
    <w:rsid w:val="00EE0F34"/>
    <w:rsid w:val="00EE58F3"/>
    <w:rsid w:val="00EF0FDE"/>
    <w:rsid w:val="00EF2411"/>
    <w:rsid w:val="00EF3720"/>
    <w:rsid w:val="00EF3817"/>
    <w:rsid w:val="00EF4274"/>
    <w:rsid w:val="00EF4FF9"/>
    <w:rsid w:val="00EF5C4D"/>
    <w:rsid w:val="00EF6C1E"/>
    <w:rsid w:val="00EF7468"/>
    <w:rsid w:val="00EF7E1E"/>
    <w:rsid w:val="00F041F3"/>
    <w:rsid w:val="00F06DC3"/>
    <w:rsid w:val="00F13397"/>
    <w:rsid w:val="00F164A7"/>
    <w:rsid w:val="00F178C2"/>
    <w:rsid w:val="00F21353"/>
    <w:rsid w:val="00F21485"/>
    <w:rsid w:val="00F214EF"/>
    <w:rsid w:val="00F25863"/>
    <w:rsid w:val="00F30CB7"/>
    <w:rsid w:val="00F32124"/>
    <w:rsid w:val="00F35B19"/>
    <w:rsid w:val="00F35D0B"/>
    <w:rsid w:val="00F35E02"/>
    <w:rsid w:val="00F40A64"/>
    <w:rsid w:val="00F43741"/>
    <w:rsid w:val="00F44B80"/>
    <w:rsid w:val="00F455C0"/>
    <w:rsid w:val="00F561F3"/>
    <w:rsid w:val="00F66C5F"/>
    <w:rsid w:val="00F71158"/>
    <w:rsid w:val="00F72019"/>
    <w:rsid w:val="00F73DA0"/>
    <w:rsid w:val="00F76D02"/>
    <w:rsid w:val="00F76F80"/>
    <w:rsid w:val="00F7746E"/>
    <w:rsid w:val="00F814B1"/>
    <w:rsid w:val="00F8208A"/>
    <w:rsid w:val="00F821DF"/>
    <w:rsid w:val="00F95834"/>
    <w:rsid w:val="00F96B1C"/>
    <w:rsid w:val="00FA1BD9"/>
    <w:rsid w:val="00FA307A"/>
    <w:rsid w:val="00FB0975"/>
    <w:rsid w:val="00FB67C3"/>
    <w:rsid w:val="00FB7DA8"/>
    <w:rsid w:val="00FC29FB"/>
    <w:rsid w:val="00FC33BA"/>
    <w:rsid w:val="00FC7102"/>
    <w:rsid w:val="00FD1818"/>
    <w:rsid w:val="00FD6800"/>
    <w:rsid w:val="00FE1196"/>
    <w:rsid w:val="00FE193C"/>
    <w:rsid w:val="00FE2407"/>
    <w:rsid w:val="00FE38F1"/>
    <w:rsid w:val="00FF04A0"/>
    <w:rsid w:val="00FF33A5"/>
    <w:rsid w:val="00FF39E3"/>
    <w:rsid w:val="00FF39F6"/>
    <w:rsid w:val="00FF3CBE"/>
    <w:rsid w:val="00FF547E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9944B6"/>
  <w15:docId w15:val="{98B99589-3B86-423B-B50B-959C8BF2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0"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pPr>
      <w:keepNext/>
      <w:spacing w:before="160"/>
      <w:jc w:val="center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pPr>
      <w:keepNext/>
      <w:spacing w:before="160"/>
      <w:ind w:right="-57"/>
      <w:jc w:val="center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ind w:left="1418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qFormat/>
    <w:pPr>
      <w:keepNext/>
      <w:spacing w:before="160"/>
      <w:jc w:val="center"/>
      <w:outlineLvl w:val="4"/>
    </w:pPr>
    <w:rPr>
      <w:rFonts w:ascii="Arial" w:hAnsi="Arial"/>
      <w:b/>
      <w:sz w:val="24"/>
      <w:u w:val="single"/>
    </w:rPr>
  </w:style>
  <w:style w:type="paragraph" w:styleId="6">
    <w:name w:val="heading 6"/>
    <w:basedOn w:val="a"/>
    <w:next w:val="a"/>
    <w:qFormat/>
    <w:pPr>
      <w:keepNext/>
      <w:spacing w:before="160"/>
      <w:jc w:val="both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pPr>
      <w:keepNext/>
      <w:spacing w:before="160"/>
      <w:outlineLvl w:val="6"/>
    </w:pPr>
    <w:rPr>
      <w:rFonts w:ascii="Arial" w:hAnsi="Arial"/>
      <w:b/>
      <w:sz w:val="24"/>
      <w:u w:val="single"/>
    </w:rPr>
  </w:style>
  <w:style w:type="paragraph" w:styleId="8">
    <w:name w:val="heading 8"/>
    <w:basedOn w:val="a"/>
    <w:next w:val="a"/>
    <w:qFormat/>
    <w:pPr>
      <w:keepNext/>
      <w:tabs>
        <w:tab w:val="right" w:pos="10632"/>
      </w:tabs>
      <w:spacing w:before="120"/>
      <w:ind w:left="1134" w:right="278" w:firstLine="284"/>
      <w:outlineLvl w:val="7"/>
    </w:pPr>
    <w:rPr>
      <w:rFonts w:ascii="Arial" w:hAnsi="Arial"/>
      <w:sz w:val="24"/>
    </w:rPr>
  </w:style>
  <w:style w:type="paragraph" w:styleId="9">
    <w:name w:val="heading 9"/>
    <w:basedOn w:val="a"/>
    <w:next w:val="a"/>
    <w:qFormat/>
    <w:pPr>
      <w:keepNext/>
      <w:ind w:left="709"/>
      <w:jc w:val="center"/>
      <w:outlineLvl w:val="8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lock Text"/>
    <w:basedOn w:val="a"/>
    <w:pPr>
      <w:tabs>
        <w:tab w:val="right" w:pos="10773"/>
      </w:tabs>
      <w:spacing w:before="120"/>
      <w:ind w:left="1134" w:right="278" w:firstLine="284"/>
      <w:jc w:val="both"/>
    </w:pPr>
    <w:rPr>
      <w:rFonts w:ascii="Arial" w:hAnsi="Arial"/>
      <w:sz w:val="24"/>
    </w:rPr>
  </w:style>
  <w:style w:type="paragraph" w:customStyle="1" w:styleId="10">
    <w:name w:val="Заголовок1"/>
    <w:basedOn w:val="a"/>
    <w:rsid w:val="006C011C"/>
    <w:pPr>
      <w:widowControl w:val="0"/>
      <w:overflowPunct w:val="0"/>
      <w:autoSpaceDE w:val="0"/>
      <w:autoSpaceDN w:val="0"/>
      <w:adjustRightInd w:val="0"/>
      <w:spacing w:before="20"/>
      <w:ind w:left="28"/>
      <w:jc w:val="center"/>
      <w:textAlignment w:val="baseline"/>
    </w:pPr>
    <w:rPr>
      <w:rFonts w:ascii="Arial" w:hAnsi="Arial"/>
      <w:sz w:val="24"/>
    </w:rPr>
  </w:style>
  <w:style w:type="paragraph" w:customStyle="1" w:styleId="name">
    <w:name w:val="name"/>
    <w:rsid w:val="008E15E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4"/>
      <w:lang w:val="en-US"/>
    </w:rPr>
  </w:style>
  <w:style w:type="paragraph" w:customStyle="1" w:styleId="rev">
    <w:name w:val="rev"/>
    <w:rsid w:val="0033359A"/>
    <w:pPr>
      <w:overflowPunct w:val="0"/>
      <w:autoSpaceDE w:val="0"/>
      <w:autoSpaceDN w:val="0"/>
      <w:adjustRightInd w:val="0"/>
      <w:spacing w:before="40"/>
      <w:jc w:val="center"/>
    </w:pPr>
    <w:rPr>
      <w:rFonts w:ascii="Arial" w:hAnsi="Arial"/>
      <w:sz w:val="18"/>
    </w:rPr>
  </w:style>
  <w:style w:type="paragraph" w:customStyle="1" w:styleId="number">
    <w:name w:val="number"/>
    <w:rsid w:val="00CA1E98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noProof/>
      <w:sz w:val="28"/>
    </w:rPr>
  </w:style>
  <w:style w:type="paragraph" w:customStyle="1" w:styleId="a7">
    <w:name w:val="наименование"/>
    <w:rsid w:val="00300C6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noProof/>
      <w:sz w:val="22"/>
    </w:rPr>
  </w:style>
  <w:style w:type="table" w:styleId="a8">
    <w:name w:val="Table Grid"/>
    <w:basedOn w:val="a1"/>
    <w:rsid w:val="00147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F6E6F"/>
    <w:pPr>
      <w:widowControl w:val="0"/>
      <w:autoSpaceDE w:val="0"/>
      <w:autoSpaceDN w:val="0"/>
      <w:adjustRightInd w:val="0"/>
      <w:ind w:left="720"/>
      <w:contextualSpacing/>
    </w:pPr>
  </w:style>
  <w:style w:type="paragraph" w:styleId="aa">
    <w:name w:val="Balloon Text"/>
    <w:basedOn w:val="a"/>
    <w:link w:val="ab"/>
    <w:rsid w:val="009B63A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B6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A4847-1ED1-4571-A074-DA00F327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(ОЛ)</vt:lpstr>
    </vt:vector>
  </TitlesOfParts>
  <Manager>Захаров Д.Б.</Manager>
  <Company>ЗАО "Трубопроводные системы и технологии"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 (ОЛ)</dc:title>
  <dc:subject>Устройство защиты трубопровода</dc:subject>
  <dc:creator>Павел Глазов</dc:creator>
  <cp:keywords>расчет УЗТ</cp:keywords>
  <cp:lastModifiedBy>Alexey Kuznetsov</cp:lastModifiedBy>
  <cp:revision>4</cp:revision>
  <cp:lastPrinted>2020-03-20T07:35:00Z</cp:lastPrinted>
  <dcterms:created xsi:type="dcterms:W3CDTF">2022-03-28T13:07:00Z</dcterms:created>
  <dcterms:modified xsi:type="dcterms:W3CDTF">2023-09-04T13:02:00Z</dcterms:modified>
  <cp:version>6</cp:version>
</cp:coreProperties>
</file>